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920" w:rsidRPr="00B47940" w:rsidRDefault="00990850" w:rsidP="004A3920">
      <w:pPr>
        <w:ind w:left="360"/>
        <w:jc w:val="center"/>
        <w:rPr>
          <w:rFonts w:ascii="Angsana New" w:hAnsi="Angsana New" w:hint="cs"/>
          <w:b/>
          <w:bCs/>
          <w:sz w:val="28"/>
          <w:cs/>
        </w:rPr>
      </w:pPr>
      <w:r w:rsidRPr="00B47940">
        <w:rPr>
          <w:rFonts w:ascii="Angsana New" w:hAnsi="Angsana New"/>
          <w:b/>
          <w:bCs/>
          <w:sz w:val="28"/>
        </w:rPr>
        <w:t>TOR</w:t>
      </w:r>
      <w:r w:rsidR="00B47940" w:rsidRPr="00B47940">
        <w:rPr>
          <w:rFonts w:ascii="Angsana New" w:hAnsi="Angsana New"/>
          <w:b/>
          <w:bCs/>
          <w:sz w:val="28"/>
        </w:rPr>
        <w:t xml:space="preserve"> </w:t>
      </w:r>
      <w:r w:rsidR="00B47940" w:rsidRPr="00B47940">
        <w:rPr>
          <w:rFonts w:ascii="Angsana New" w:hAnsi="Angsana New" w:hint="cs"/>
          <w:b/>
          <w:bCs/>
          <w:sz w:val="28"/>
          <w:cs/>
        </w:rPr>
        <w:t>คอมพิวเตอร์เน็ตบุ๊ค</w:t>
      </w:r>
      <w:r w:rsidRPr="00B47940">
        <w:rPr>
          <w:rFonts w:ascii="Angsana New" w:hAnsi="Angsana New"/>
          <w:b/>
          <w:bCs/>
          <w:sz w:val="28"/>
        </w:rPr>
        <w:t xml:space="preserve"> </w:t>
      </w:r>
    </w:p>
    <w:p w:rsidR="004A3920" w:rsidRPr="00B47940" w:rsidRDefault="004A3920" w:rsidP="004A3920">
      <w:pPr>
        <w:rPr>
          <w:rFonts w:ascii="Angsana New" w:hAnsi="Angsana New"/>
          <w:sz w:val="28"/>
        </w:rPr>
      </w:pPr>
    </w:p>
    <w:p w:rsidR="00055A91" w:rsidRPr="00B47940" w:rsidRDefault="00055A91" w:rsidP="00766202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มีหน่วยประมวลผลกลาง (</w:t>
      </w:r>
      <w:r w:rsidR="00DE2DE5" w:rsidRPr="00B47940">
        <w:rPr>
          <w:rFonts w:ascii="Angsana New" w:hAnsi="Angsana New"/>
          <w:sz w:val="28"/>
        </w:rPr>
        <w:t xml:space="preserve">Processor) </w:t>
      </w:r>
      <w:r w:rsidR="00DE2DE5" w:rsidRPr="00B47940">
        <w:rPr>
          <w:rFonts w:ascii="Angsana New" w:hAnsi="Angsana New" w:hint="cs"/>
          <w:sz w:val="28"/>
          <w:cs/>
        </w:rPr>
        <w:t>แบบ</w:t>
      </w:r>
      <w:r w:rsidR="00DE2DE5" w:rsidRPr="00B47940">
        <w:rPr>
          <w:rFonts w:ascii="Angsana New" w:hAnsi="Angsana New"/>
          <w:sz w:val="28"/>
        </w:rPr>
        <w:t xml:space="preserve"> 2 </w:t>
      </w:r>
      <w:r w:rsidR="00DE2DE5" w:rsidRPr="00B47940">
        <w:rPr>
          <w:rFonts w:ascii="Angsana New" w:hAnsi="Angsana New" w:hint="cs"/>
          <w:sz w:val="28"/>
          <w:cs/>
        </w:rPr>
        <w:t xml:space="preserve">แกน </w:t>
      </w:r>
      <w:r w:rsidR="00443691" w:rsidRPr="00B47940">
        <w:rPr>
          <w:rFonts w:ascii="Angsana New" w:hAnsi="Angsana New" w:hint="cs"/>
          <w:sz w:val="28"/>
          <w:cs/>
        </w:rPr>
        <w:t>ที่มี</w:t>
      </w:r>
      <w:r w:rsidRPr="00B47940">
        <w:rPr>
          <w:rFonts w:ascii="Angsana New" w:hAnsi="Angsana New"/>
          <w:sz w:val="28"/>
          <w:cs/>
        </w:rPr>
        <w:t xml:space="preserve">ความเร็วไม่น้อยกว่า </w:t>
      </w:r>
      <w:r w:rsidR="00D80128" w:rsidRPr="00B47940">
        <w:rPr>
          <w:rFonts w:ascii="Angsana New" w:hAnsi="Angsana New"/>
          <w:sz w:val="28"/>
        </w:rPr>
        <w:t>1</w:t>
      </w:r>
      <w:r w:rsidR="002C04B0" w:rsidRPr="00B47940">
        <w:rPr>
          <w:rFonts w:ascii="Angsana New" w:hAnsi="Angsana New"/>
          <w:sz w:val="28"/>
        </w:rPr>
        <w:t>.</w:t>
      </w:r>
      <w:r w:rsidR="00D80128" w:rsidRPr="00B47940">
        <w:rPr>
          <w:rFonts w:ascii="Angsana New" w:hAnsi="Angsana New"/>
          <w:sz w:val="28"/>
        </w:rPr>
        <w:t>6</w:t>
      </w:r>
      <w:r w:rsidRPr="00B47940">
        <w:rPr>
          <w:rFonts w:ascii="Angsana New" w:hAnsi="Angsana New"/>
          <w:sz w:val="28"/>
        </w:rPr>
        <w:t xml:space="preserve"> GHz</w:t>
      </w:r>
      <w:r w:rsidR="00CE7B2A" w:rsidRPr="00B47940">
        <w:rPr>
          <w:rFonts w:ascii="Angsana New" w:hAnsi="Angsana New"/>
          <w:sz w:val="28"/>
        </w:rPr>
        <w:t xml:space="preserve">  </w:t>
      </w:r>
      <w:r w:rsidRPr="00B47940">
        <w:rPr>
          <w:rFonts w:ascii="Angsana New" w:hAnsi="Angsana New"/>
          <w:sz w:val="28"/>
          <w:cs/>
        </w:rPr>
        <w:t xml:space="preserve">มีหน่วยความจำชนิดแคช ระดับที่ </w:t>
      </w:r>
      <w:r w:rsidRPr="00B47940">
        <w:rPr>
          <w:rFonts w:ascii="Angsana New" w:hAnsi="Angsana New"/>
          <w:sz w:val="28"/>
        </w:rPr>
        <w:t xml:space="preserve">2 (L2 Cache) </w:t>
      </w:r>
      <w:r w:rsidRPr="00B47940">
        <w:rPr>
          <w:rFonts w:ascii="Angsana New" w:hAnsi="Angsana New"/>
          <w:sz w:val="28"/>
          <w:cs/>
        </w:rPr>
        <w:t xml:space="preserve">ขนาดไม่น้อยกว่า </w:t>
      </w:r>
      <w:r w:rsidR="00D80128" w:rsidRPr="00B47940">
        <w:rPr>
          <w:rFonts w:ascii="Angsana New" w:hAnsi="Angsana New"/>
          <w:sz w:val="28"/>
        </w:rPr>
        <w:t>2</w:t>
      </w:r>
      <w:r w:rsidR="00EE6E09" w:rsidRPr="00B47940">
        <w:rPr>
          <w:rFonts w:ascii="Angsana New" w:hAnsi="Angsana New"/>
          <w:sz w:val="28"/>
        </w:rPr>
        <w:t xml:space="preserve"> </w:t>
      </w:r>
      <w:r w:rsidR="000D12EB" w:rsidRPr="00B47940">
        <w:rPr>
          <w:rFonts w:ascii="Angsana New" w:hAnsi="Angsana New"/>
          <w:sz w:val="28"/>
        </w:rPr>
        <w:t>M</w:t>
      </w:r>
      <w:r w:rsidR="004A3A79" w:rsidRPr="00B47940">
        <w:rPr>
          <w:rFonts w:ascii="Angsana New" w:hAnsi="Angsana New"/>
          <w:sz w:val="28"/>
        </w:rPr>
        <w:t>B</w:t>
      </w:r>
    </w:p>
    <w:p w:rsidR="00766202" w:rsidRPr="00B47940" w:rsidRDefault="00766202" w:rsidP="00766202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 xml:space="preserve">แผงวงจรหลักใช้  </w:t>
      </w:r>
      <w:r w:rsidR="00785104" w:rsidRPr="00B47940">
        <w:rPr>
          <w:rFonts w:ascii="Angsana New" w:hAnsi="Angsana New"/>
          <w:sz w:val="28"/>
        </w:rPr>
        <w:t xml:space="preserve">Chipset </w:t>
      </w:r>
      <w:r w:rsidRPr="00B47940">
        <w:rPr>
          <w:rFonts w:ascii="Angsana New" w:hAnsi="Angsana New"/>
          <w:sz w:val="28"/>
          <w:cs/>
        </w:rPr>
        <w:t>แบบ</w:t>
      </w:r>
      <w:r w:rsidR="00B32D39" w:rsidRPr="00B47940">
        <w:rPr>
          <w:rFonts w:ascii="Angsana New" w:hAnsi="Angsana New" w:hint="cs"/>
          <w:sz w:val="28"/>
          <w:cs/>
        </w:rPr>
        <w:t>ที่เป็นยี่ห้อเดียวกับหน่วยประมวลผลกลาง</w:t>
      </w:r>
    </w:p>
    <w:p w:rsidR="00055A91" w:rsidRPr="00B47940" w:rsidRDefault="00055A91" w:rsidP="009E75C7">
      <w:pPr>
        <w:numPr>
          <w:ilvl w:val="1"/>
          <w:numId w:val="19"/>
        </w:numPr>
        <w:tabs>
          <w:tab w:val="clear" w:pos="1440"/>
          <w:tab w:val="num" w:pos="72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มีหน่วยความจำหลัก (</w:t>
      </w:r>
      <w:r w:rsidRPr="00B47940">
        <w:rPr>
          <w:rFonts w:ascii="Angsana New" w:hAnsi="Angsana New"/>
          <w:sz w:val="28"/>
        </w:rPr>
        <w:t xml:space="preserve">Memory) </w:t>
      </w:r>
      <w:r w:rsidRPr="00B47940">
        <w:rPr>
          <w:rFonts w:ascii="Angsana New" w:hAnsi="Angsana New"/>
          <w:sz w:val="28"/>
          <w:cs/>
        </w:rPr>
        <w:t xml:space="preserve">ชนิด </w:t>
      </w:r>
      <w:r w:rsidR="00B32D39" w:rsidRPr="00B47940">
        <w:rPr>
          <w:rFonts w:ascii="Angsana New" w:hAnsi="Angsana New"/>
          <w:sz w:val="28"/>
        </w:rPr>
        <w:t>DDR3</w:t>
      </w:r>
      <w:r w:rsidR="00581531" w:rsidRPr="00B47940">
        <w:rPr>
          <w:rFonts w:ascii="Angsana New" w:hAnsi="Angsana New"/>
          <w:sz w:val="28"/>
        </w:rPr>
        <w:t>L 1600 MHz</w:t>
      </w:r>
      <w:r w:rsidR="00821E41" w:rsidRPr="00B47940">
        <w:rPr>
          <w:rFonts w:ascii="Angsana New" w:hAnsi="Angsana New"/>
          <w:sz w:val="28"/>
          <w:cs/>
        </w:rPr>
        <w:t xml:space="preserve"> ขนาดไม่น้อยกว่า</w:t>
      </w:r>
      <w:r w:rsidRPr="00B47940">
        <w:rPr>
          <w:rFonts w:ascii="Angsana New" w:hAnsi="Angsana New"/>
          <w:sz w:val="28"/>
          <w:cs/>
        </w:rPr>
        <w:t xml:space="preserve"> </w:t>
      </w:r>
      <w:r w:rsidR="00B47940" w:rsidRPr="00B47940">
        <w:rPr>
          <w:rFonts w:ascii="Angsana New" w:hAnsi="Angsana New"/>
          <w:sz w:val="28"/>
        </w:rPr>
        <w:t>2</w:t>
      </w:r>
      <w:r w:rsidR="003A3BD9" w:rsidRPr="00B47940">
        <w:rPr>
          <w:rFonts w:ascii="Angsana New" w:hAnsi="Angsana New"/>
          <w:sz w:val="28"/>
        </w:rPr>
        <w:t xml:space="preserve"> G</w:t>
      </w:r>
      <w:r w:rsidR="007677F6" w:rsidRPr="00B47940">
        <w:rPr>
          <w:rFonts w:ascii="Angsana New" w:hAnsi="Angsana New"/>
          <w:sz w:val="28"/>
        </w:rPr>
        <w:t>B</w:t>
      </w:r>
      <w:r w:rsidR="00D80128" w:rsidRPr="00B47940">
        <w:rPr>
          <w:rFonts w:ascii="Angsana New" w:hAnsi="Angsana New"/>
          <w:sz w:val="28"/>
        </w:rPr>
        <w:t xml:space="preserve"> </w:t>
      </w:r>
    </w:p>
    <w:p w:rsidR="00055A91" w:rsidRPr="00B47940" w:rsidRDefault="00055A91" w:rsidP="009E75C7">
      <w:pPr>
        <w:numPr>
          <w:ilvl w:val="1"/>
          <w:numId w:val="19"/>
        </w:numPr>
        <w:tabs>
          <w:tab w:val="clear" w:pos="1440"/>
          <w:tab w:val="num" w:pos="72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มีหน่วยความจำสำรอง (</w:t>
      </w:r>
      <w:r w:rsidRPr="00B47940">
        <w:rPr>
          <w:rFonts w:ascii="Angsana New" w:hAnsi="Angsana New"/>
          <w:sz w:val="28"/>
        </w:rPr>
        <w:t xml:space="preserve">Hard Disk) </w:t>
      </w:r>
      <w:r w:rsidR="00821E41" w:rsidRPr="00B47940">
        <w:rPr>
          <w:rFonts w:ascii="Angsana New" w:hAnsi="Angsana New"/>
          <w:sz w:val="28"/>
          <w:cs/>
        </w:rPr>
        <w:t>ชนิด</w:t>
      </w:r>
      <w:r w:rsidRPr="00B47940">
        <w:rPr>
          <w:rFonts w:ascii="Angsana New" w:hAnsi="Angsana New"/>
          <w:sz w:val="28"/>
          <w:cs/>
        </w:rPr>
        <w:t xml:space="preserve"> </w:t>
      </w:r>
      <w:r w:rsidRPr="00B47940">
        <w:rPr>
          <w:rFonts w:ascii="Angsana New" w:hAnsi="Angsana New"/>
          <w:sz w:val="28"/>
        </w:rPr>
        <w:t>Serial ATA</w:t>
      </w:r>
      <w:r w:rsidR="00CD2A5B" w:rsidRPr="00B47940">
        <w:rPr>
          <w:rFonts w:ascii="Angsana New" w:hAnsi="Angsana New"/>
          <w:sz w:val="28"/>
        </w:rPr>
        <w:t xml:space="preserve"> </w:t>
      </w:r>
      <w:r w:rsidR="00CD2A5B" w:rsidRPr="00B47940">
        <w:rPr>
          <w:rFonts w:ascii="Angsana New" w:hAnsi="Angsana New" w:hint="cs"/>
          <w:sz w:val="28"/>
          <w:cs/>
        </w:rPr>
        <w:t xml:space="preserve">หรือดีกว่า </w:t>
      </w:r>
      <w:r w:rsidRPr="00B47940">
        <w:rPr>
          <w:rFonts w:ascii="Angsana New" w:hAnsi="Angsana New"/>
          <w:sz w:val="28"/>
          <w:cs/>
        </w:rPr>
        <w:t xml:space="preserve">มีขนาดความจุไม่น้อยกว่า </w:t>
      </w:r>
      <w:r w:rsidR="00D80128" w:rsidRPr="00B47940">
        <w:rPr>
          <w:rFonts w:ascii="Angsana New" w:hAnsi="Angsana New"/>
          <w:sz w:val="28"/>
        </w:rPr>
        <w:t>320</w:t>
      </w:r>
      <w:r w:rsidRPr="00B47940">
        <w:rPr>
          <w:rFonts w:ascii="Angsana New" w:hAnsi="Angsana New"/>
          <w:sz w:val="28"/>
        </w:rPr>
        <w:t xml:space="preserve"> GB </w:t>
      </w:r>
      <w:r w:rsidRPr="00B47940">
        <w:rPr>
          <w:rFonts w:ascii="Angsana New" w:hAnsi="Angsana New"/>
          <w:sz w:val="28"/>
          <w:cs/>
        </w:rPr>
        <w:t xml:space="preserve">จำนวน </w:t>
      </w:r>
      <w:r w:rsidRPr="00B47940">
        <w:rPr>
          <w:rFonts w:ascii="Angsana New" w:hAnsi="Angsana New"/>
          <w:sz w:val="28"/>
        </w:rPr>
        <w:t>1</w:t>
      </w:r>
      <w:r w:rsidRPr="00B47940">
        <w:rPr>
          <w:rFonts w:ascii="Angsana New" w:hAnsi="Angsana New"/>
          <w:sz w:val="28"/>
          <w:cs/>
        </w:rPr>
        <w:t xml:space="preserve"> หน่วย</w:t>
      </w:r>
      <w:r w:rsidR="00821E41" w:rsidRPr="00B47940">
        <w:rPr>
          <w:rFonts w:ascii="Angsana New" w:hAnsi="Angsana New"/>
          <w:sz w:val="28"/>
          <w:cs/>
        </w:rPr>
        <w:t xml:space="preserve"> </w:t>
      </w:r>
      <w:r w:rsidRPr="00B47940">
        <w:rPr>
          <w:rFonts w:ascii="Angsana New" w:hAnsi="Angsana New"/>
          <w:sz w:val="28"/>
          <w:cs/>
        </w:rPr>
        <w:t xml:space="preserve">ที่มีความเร็วรอบไม่ต่ำกว่า </w:t>
      </w:r>
      <w:r w:rsidRPr="00B47940">
        <w:rPr>
          <w:rFonts w:ascii="Angsana New" w:hAnsi="Angsana New"/>
          <w:sz w:val="28"/>
        </w:rPr>
        <w:t>5,400</w:t>
      </w:r>
      <w:r w:rsidRPr="00B47940">
        <w:rPr>
          <w:rFonts w:ascii="Angsana New" w:hAnsi="Angsana New"/>
          <w:sz w:val="28"/>
          <w:cs/>
        </w:rPr>
        <w:t xml:space="preserve"> รอบต่อนาที</w:t>
      </w:r>
    </w:p>
    <w:p w:rsidR="00055A91" w:rsidRPr="00B47940" w:rsidRDefault="002C6DC3" w:rsidP="009E75C7">
      <w:pPr>
        <w:numPr>
          <w:ilvl w:val="1"/>
          <w:numId w:val="19"/>
        </w:numPr>
        <w:tabs>
          <w:tab w:val="clear" w:pos="1440"/>
          <w:tab w:val="num" w:pos="72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หน่วยประมวลผลภาพ (</w:t>
      </w:r>
      <w:r w:rsidRPr="00B47940">
        <w:rPr>
          <w:rFonts w:ascii="Angsana New" w:hAnsi="Angsana New"/>
          <w:sz w:val="28"/>
        </w:rPr>
        <w:t xml:space="preserve">Graphics Controller) </w:t>
      </w:r>
      <w:r w:rsidRPr="00B47940">
        <w:rPr>
          <w:rFonts w:ascii="Angsana New" w:hAnsi="Angsana New"/>
          <w:sz w:val="28"/>
          <w:cs/>
        </w:rPr>
        <w:t xml:space="preserve">มีคุณสมบัติเทียบเท่าหรือดีกว่า </w:t>
      </w:r>
      <w:r w:rsidR="00741C14" w:rsidRPr="00B47940">
        <w:rPr>
          <w:rFonts w:ascii="Angsana New" w:hAnsi="Angsana New"/>
          <w:sz w:val="28"/>
        </w:rPr>
        <w:t xml:space="preserve">Intel HD Graphic </w:t>
      </w:r>
    </w:p>
    <w:p w:rsidR="00055A91" w:rsidRPr="00B47940" w:rsidRDefault="00055A91" w:rsidP="009E75C7">
      <w:pPr>
        <w:numPr>
          <w:ilvl w:val="1"/>
          <w:numId w:val="19"/>
        </w:numPr>
        <w:tabs>
          <w:tab w:val="clear" w:pos="1440"/>
          <w:tab w:val="num" w:pos="72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 xml:space="preserve">มี </w:t>
      </w:r>
      <w:r w:rsidR="007A190F" w:rsidRPr="00B47940">
        <w:rPr>
          <w:rFonts w:ascii="Angsana New" w:hAnsi="Angsana New"/>
          <w:sz w:val="28"/>
        </w:rPr>
        <w:t>P</w:t>
      </w:r>
      <w:r w:rsidRPr="00B47940">
        <w:rPr>
          <w:rFonts w:ascii="Angsana New" w:hAnsi="Angsana New"/>
          <w:sz w:val="28"/>
        </w:rPr>
        <w:t xml:space="preserve">ointing device </w:t>
      </w:r>
      <w:r w:rsidR="003132AC" w:rsidRPr="00B47940">
        <w:rPr>
          <w:rFonts w:ascii="Angsana New" w:hAnsi="Angsana New" w:hint="cs"/>
          <w:sz w:val="28"/>
          <w:cs/>
        </w:rPr>
        <w:t>แบบ</w:t>
      </w:r>
      <w:r w:rsidR="00E42D10" w:rsidRPr="00B47940">
        <w:rPr>
          <w:rFonts w:ascii="Angsana New" w:hAnsi="Angsana New" w:hint="cs"/>
          <w:sz w:val="28"/>
          <w:cs/>
        </w:rPr>
        <w:t xml:space="preserve"> </w:t>
      </w:r>
      <w:r w:rsidR="003A3BD9" w:rsidRPr="00B47940">
        <w:rPr>
          <w:rFonts w:ascii="Angsana New" w:hAnsi="Angsana New"/>
          <w:sz w:val="28"/>
        </w:rPr>
        <w:t>Touchpad</w:t>
      </w:r>
      <w:r w:rsidR="00122654" w:rsidRPr="00B47940">
        <w:rPr>
          <w:rFonts w:ascii="Angsana New" w:hAnsi="Angsana New"/>
          <w:sz w:val="28"/>
        </w:rPr>
        <w:t xml:space="preserve"> </w:t>
      </w:r>
      <w:r w:rsidR="00122654" w:rsidRPr="00B47940">
        <w:rPr>
          <w:rFonts w:ascii="Angsana New" w:hAnsi="Angsana New" w:hint="cs"/>
          <w:sz w:val="28"/>
          <w:cs/>
        </w:rPr>
        <w:t xml:space="preserve">และสามารถทำงานแบบ </w:t>
      </w:r>
      <w:r w:rsidR="00122654" w:rsidRPr="00B47940">
        <w:rPr>
          <w:rFonts w:ascii="Angsana New" w:hAnsi="Angsana New"/>
          <w:sz w:val="28"/>
        </w:rPr>
        <w:t xml:space="preserve">Multi touch </w:t>
      </w:r>
      <w:r w:rsidR="00122654" w:rsidRPr="00B47940">
        <w:rPr>
          <w:rFonts w:ascii="Angsana New" w:hAnsi="Angsana New" w:hint="cs"/>
          <w:sz w:val="28"/>
          <w:cs/>
        </w:rPr>
        <w:t>ได้</w:t>
      </w:r>
    </w:p>
    <w:p w:rsidR="0031067A" w:rsidRPr="00B47940" w:rsidRDefault="0031067A" w:rsidP="009E75C7">
      <w:pPr>
        <w:numPr>
          <w:ilvl w:val="1"/>
          <w:numId w:val="19"/>
        </w:numPr>
        <w:tabs>
          <w:tab w:val="clear" w:pos="1440"/>
          <w:tab w:val="num" w:pos="72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มี</w:t>
      </w:r>
      <w:r w:rsidR="00E53B09" w:rsidRPr="00B47940">
        <w:rPr>
          <w:rFonts w:ascii="Angsana New" w:hAnsi="Angsana New"/>
          <w:sz w:val="28"/>
        </w:rPr>
        <w:t xml:space="preserve"> Multi</w:t>
      </w:r>
      <w:r w:rsidRPr="00B47940">
        <w:rPr>
          <w:rFonts w:ascii="Angsana New" w:hAnsi="Angsana New"/>
          <w:sz w:val="28"/>
        </w:rPr>
        <w:t xml:space="preserve"> Card Reader </w:t>
      </w:r>
      <w:r w:rsidR="00E53B09" w:rsidRPr="00B47940">
        <w:rPr>
          <w:rFonts w:ascii="Angsana New" w:hAnsi="Angsana New" w:hint="cs"/>
          <w:sz w:val="28"/>
          <w:cs/>
        </w:rPr>
        <w:t>แบบติดตั้งภายในมากับตัวเครื่อง</w:t>
      </w:r>
    </w:p>
    <w:p w:rsidR="00AF6C83" w:rsidRPr="00B47940" w:rsidRDefault="00055A91" w:rsidP="00AF6C83">
      <w:pPr>
        <w:numPr>
          <w:ilvl w:val="1"/>
          <w:numId w:val="19"/>
        </w:numPr>
        <w:tabs>
          <w:tab w:val="clear" w:pos="1440"/>
          <w:tab w:val="num" w:pos="72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มีส่วนเชื่อมต่อกับระบบเครือข่าย</w:t>
      </w:r>
      <w:r w:rsidR="00821E41" w:rsidRPr="00B47940">
        <w:rPr>
          <w:rFonts w:ascii="Angsana New" w:hAnsi="Angsana New"/>
          <w:sz w:val="28"/>
          <w:cs/>
        </w:rPr>
        <w:t xml:space="preserve"> (</w:t>
      </w:r>
      <w:r w:rsidRPr="00B47940">
        <w:rPr>
          <w:rFonts w:ascii="Angsana New" w:hAnsi="Angsana New"/>
          <w:sz w:val="28"/>
        </w:rPr>
        <w:t xml:space="preserve">Network Interface) </w:t>
      </w:r>
      <w:r w:rsidRPr="00B47940">
        <w:rPr>
          <w:rFonts w:ascii="Angsana New" w:hAnsi="Angsana New"/>
          <w:sz w:val="28"/>
          <w:cs/>
        </w:rPr>
        <w:t xml:space="preserve">ชนิดความเร็ว  </w:t>
      </w:r>
      <w:r w:rsidRPr="00B47940">
        <w:rPr>
          <w:rFonts w:ascii="Angsana New" w:hAnsi="Angsana New"/>
          <w:sz w:val="28"/>
        </w:rPr>
        <w:t>10/</w:t>
      </w:r>
      <w:r w:rsidR="00817553" w:rsidRPr="00B47940">
        <w:rPr>
          <w:rFonts w:ascii="Angsana New" w:hAnsi="Angsana New"/>
          <w:sz w:val="28"/>
        </w:rPr>
        <w:t>100</w:t>
      </w:r>
      <w:r w:rsidR="006A3387" w:rsidRPr="00B47940">
        <w:rPr>
          <w:rFonts w:ascii="Angsana New" w:hAnsi="Angsana New"/>
          <w:sz w:val="28"/>
        </w:rPr>
        <w:t xml:space="preserve"> </w:t>
      </w:r>
      <w:r w:rsidRPr="00B47940">
        <w:rPr>
          <w:rFonts w:ascii="Angsana New" w:hAnsi="Angsana New"/>
          <w:sz w:val="28"/>
        </w:rPr>
        <w:t>Mbps</w:t>
      </w:r>
      <w:r w:rsidR="007B2A54" w:rsidRPr="00B47940">
        <w:rPr>
          <w:rFonts w:ascii="Angsana New" w:hAnsi="Angsana New"/>
          <w:sz w:val="28"/>
        </w:rPr>
        <w:t xml:space="preserve"> </w:t>
      </w:r>
      <w:r w:rsidR="007B2A54" w:rsidRPr="00B47940">
        <w:rPr>
          <w:rFonts w:ascii="Angsana New" w:hAnsi="Angsana New"/>
          <w:sz w:val="28"/>
          <w:cs/>
        </w:rPr>
        <w:t xml:space="preserve">ตามมาตรฐาน </w:t>
      </w:r>
      <w:r w:rsidR="00E430CE" w:rsidRPr="00B47940">
        <w:rPr>
          <w:rFonts w:ascii="Angsana New" w:hAnsi="Angsana New"/>
          <w:sz w:val="28"/>
        </w:rPr>
        <w:t>RJ-45</w:t>
      </w:r>
      <w:r w:rsidR="00F57EA0" w:rsidRPr="00B47940">
        <w:rPr>
          <w:rFonts w:ascii="Angsana New" w:hAnsi="Angsana New"/>
          <w:sz w:val="28"/>
        </w:rPr>
        <w:t xml:space="preserve"> </w:t>
      </w:r>
    </w:p>
    <w:p w:rsidR="00055A91" w:rsidRPr="00B47940" w:rsidRDefault="00055A91" w:rsidP="007C7560">
      <w:pPr>
        <w:numPr>
          <w:ilvl w:val="1"/>
          <w:numId w:val="19"/>
        </w:numPr>
        <w:tabs>
          <w:tab w:val="clear" w:pos="1440"/>
          <w:tab w:val="num" w:pos="72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มีช่องสัญญ</w:t>
      </w:r>
      <w:r w:rsidR="00821E41" w:rsidRPr="00B47940">
        <w:rPr>
          <w:rFonts w:ascii="Angsana New" w:hAnsi="Angsana New"/>
          <w:sz w:val="28"/>
          <w:cs/>
        </w:rPr>
        <w:t xml:space="preserve">าณเชื่อมต่อแบบอนุกรมตามมาตรฐาน </w:t>
      </w:r>
      <w:r w:rsidR="003F63E7" w:rsidRPr="00B47940">
        <w:rPr>
          <w:rFonts w:ascii="Angsana New" w:hAnsi="Angsana New"/>
          <w:sz w:val="28"/>
        </w:rPr>
        <w:t>USB 3</w:t>
      </w:r>
      <w:r w:rsidRPr="00B47940">
        <w:rPr>
          <w:rFonts w:ascii="Angsana New" w:hAnsi="Angsana New"/>
          <w:sz w:val="28"/>
        </w:rPr>
        <w:t>.0</w:t>
      </w:r>
      <w:r w:rsidR="000C4DDD" w:rsidRPr="00B47940">
        <w:rPr>
          <w:rFonts w:ascii="Angsana New" w:hAnsi="Angsana New"/>
          <w:sz w:val="28"/>
        </w:rPr>
        <w:t xml:space="preserve"> </w:t>
      </w:r>
      <w:r w:rsidR="000C4DDD" w:rsidRPr="00B47940">
        <w:rPr>
          <w:rFonts w:ascii="Angsana New" w:hAnsi="Angsana New" w:hint="cs"/>
          <w:sz w:val="28"/>
          <w:cs/>
        </w:rPr>
        <w:t xml:space="preserve">และ </w:t>
      </w:r>
      <w:r w:rsidR="000C4DDD" w:rsidRPr="00B47940">
        <w:rPr>
          <w:rFonts w:ascii="Angsana New" w:hAnsi="Angsana New"/>
          <w:sz w:val="28"/>
        </w:rPr>
        <w:t>USB 2.0</w:t>
      </w:r>
      <w:r w:rsidR="000C4DDD" w:rsidRPr="00B47940">
        <w:rPr>
          <w:rFonts w:ascii="Angsana New" w:hAnsi="Angsana New"/>
          <w:sz w:val="28"/>
          <w:cs/>
        </w:rPr>
        <w:t xml:space="preserve"> </w:t>
      </w:r>
      <w:r w:rsidR="007C7560" w:rsidRPr="00B47940">
        <w:rPr>
          <w:rFonts w:ascii="Angsana New" w:hAnsi="Angsana New" w:hint="cs"/>
          <w:sz w:val="28"/>
          <w:cs/>
        </w:rPr>
        <w:t>ไม่</w:t>
      </w:r>
      <w:r w:rsidRPr="00B47940">
        <w:rPr>
          <w:rFonts w:ascii="Angsana New" w:hAnsi="Angsana New"/>
          <w:sz w:val="28"/>
          <w:cs/>
        </w:rPr>
        <w:t>น้อย</w:t>
      </w:r>
      <w:r w:rsidR="007C7560" w:rsidRPr="00B47940">
        <w:rPr>
          <w:rFonts w:ascii="Angsana New" w:hAnsi="Angsana New" w:hint="cs"/>
          <w:sz w:val="28"/>
          <w:cs/>
        </w:rPr>
        <w:t>กว่า</w:t>
      </w:r>
      <w:r w:rsidR="000C4DDD" w:rsidRPr="00B47940">
        <w:rPr>
          <w:rFonts w:ascii="Angsana New" w:hAnsi="Angsana New"/>
          <w:sz w:val="28"/>
        </w:rPr>
        <w:t xml:space="preserve"> 1 </w:t>
      </w:r>
      <w:r w:rsidR="007C7560" w:rsidRPr="00B47940">
        <w:rPr>
          <w:rFonts w:ascii="Angsana New" w:hAnsi="Angsana New"/>
          <w:sz w:val="28"/>
        </w:rPr>
        <w:t>Ports</w:t>
      </w:r>
    </w:p>
    <w:p w:rsidR="00055A91" w:rsidRPr="00B47940" w:rsidRDefault="00821E41" w:rsidP="009E75C7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มีช่องสัญญาณเชื่อมต่อภายนอกแบบ</w:t>
      </w:r>
      <w:r w:rsidR="00055A91" w:rsidRPr="00B47940">
        <w:rPr>
          <w:rFonts w:ascii="Angsana New" w:hAnsi="Angsana New"/>
          <w:sz w:val="28"/>
          <w:cs/>
        </w:rPr>
        <w:t xml:space="preserve"> </w:t>
      </w:r>
      <w:r w:rsidR="00055A91" w:rsidRPr="00B47940">
        <w:rPr>
          <w:rFonts w:ascii="Angsana New" w:hAnsi="Angsana New"/>
          <w:sz w:val="28"/>
        </w:rPr>
        <w:t>External Monitor</w:t>
      </w:r>
      <w:r w:rsidRPr="00B47940">
        <w:rPr>
          <w:rFonts w:ascii="Angsana New" w:hAnsi="Angsana New"/>
          <w:sz w:val="28"/>
          <w:cs/>
        </w:rPr>
        <w:t xml:space="preserve"> </w:t>
      </w:r>
      <w:r w:rsidRPr="00B47940">
        <w:rPr>
          <w:rFonts w:ascii="Angsana New" w:hAnsi="Angsana New"/>
          <w:sz w:val="28"/>
        </w:rPr>
        <w:t>(VGA)</w:t>
      </w:r>
      <w:r w:rsidR="00055A91" w:rsidRPr="00B47940">
        <w:rPr>
          <w:rFonts w:ascii="Angsana New" w:hAnsi="Angsana New"/>
          <w:sz w:val="28"/>
        </w:rPr>
        <w:t xml:space="preserve"> </w:t>
      </w:r>
      <w:r w:rsidR="00A5715C" w:rsidRPr="00B47940">
        <w:rPr>
          <w:rFonts w:ascii="Angsana New" w:hAnsi="Angsana New" w:hint="cs"/>
          <w:sz w:val="28"/>
          <w:cs/>
        </w:rPr>
        <w:t>หรือ</w:t>
      </w:r>
      <w:r w:rsidR="008E6A9A" w:rsidRPr="00B47940">
        <w:rPr>
          <w:rFonts w:ascii="Angsana New" w:hAnsi="Angsana New" w:hint="cs"/>
          <w:sz w:val="28"/>
          <w:cs/>
        </w:rPr>
        <w:t xml:space="preserve">แบบ </w:t>
      </w:r>
      <w:r w:rsidR="008E6A9A" w:rsidRPr="00B47940">
        <w:rPr>
          <w:rFonts w:ascii="Angsana New" w:hAnsi="Angsana New"/>
          <w:sz w:val="28"/>
        </w:rPr>
        <w:t xml:space="preserve">HDMI </w:t>
      </w:r>
      <w:r w:rsidR="00055A91" w:rsidRPr="00B47940">
        <w:rPr>
          <w:rFonts w:ascii="Angsana New" w:hAnsi="Angsana New"/>
          <w:sz w:val="28"/>
          <w:cs/>
        </w:rPr>
        <w:t xml:space="preserve">อย่างน้อย </w:t>
      </w:r>
      <w:r w:rsidR="00055A91" w:rsidRPr="00B47940">
        <w:rPr>
          <w:rFonts w:ascii="Angsana New" w:hAnsi="Angsana New"/>
          <w:sz w:val="28"/>
        </w:rPr>
        <w:t>1</w:t>
      </w:r>
      <w:r w:rsidR="00055A91" w:rsidRPr="00B47940">
        <w:rPr>
          <w:rFonts w:ascii="Angsana New" w:hAnsi="Angsana New"/>
          <w:sz w:val="28"/>
          <w:cs/>
        </w:rPr>
        <w:t xml:space="preserve"> ช่อง</w:t>
      </w:r>
      <w:r w:rsidR="008E6A9A" w:rsidRPr="00B47940">
        <w:rPr>
          <w:rFonts w:ascii="Angsana New" w:hAnsi="Angsana New"/>
          <w:sz w:val="28"/>
        </w:rPr>
        <w:t xml:space="preserve"> </w:t>
      </w:r>
    </w:p>
    <w:p w:rsidR="00132219" w:rsidRPr="00B47940" w:rsidRDefault="0059037A" w:rsidP="00132219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 w:hint="cs"/>
          <w:sz w:val="28"/>
          <w:cs/>
        </w:rPr>
        <w:t>มี</w:t>
      </w:r>
      <w:r w:rsidR="00055A91" w:rsidRPr="00B47940">
        <w:rPr>
          <w:rFonts w:ascii="Angsana New" w:hAnsi="Angsana New"/>
          <w:sz w:val="28"/>
          <w:cs/>
        </w:rPr>
        <w:t xml:space="preserve">การทำงานแบบเครือข่ายไร้สายตามมาตราฐาน </w:t>
      </w:r>
      <w:r w:rsidR="00055A91" w:rsidRPr="00B47940">
        <w:rPr>
          <w:rFonts w:ascii="Angsana New" w:hAnsi="Angsana New"/>
          <w:sz w:val="28"/>
        </w:rPr>
        <w:t xml:space="preserve"> </w:t>
      </w:r>
      <w:r w:rsidR="00C05FA0" w:rsidRPr="00B47940">
        <w:rPr>
          <w:rFonts w:ascii="Angsana New" w:hAnsi="Angsana New"/>
          <w:sz w:val="28"/>
        </w:rPr>
        <w:t xml:space="preserve">802.11 </w:t>
      </w:r>
      <w:r w:rsidR="00055A91" w:rsidRPr="00B47940">
        <w:rPr>
          <w:rFonts w:ascii="Angsana New" w:hAnsi="Angsana New"/>
          <w:sz w:val="28"/>
        </w:rPr>
        <w:t>b/g</w:t>
      </w:r>
      <w:r w:rsidR="00C05FA0" w:rsidRPr="00B47940">
        <w:rPr>
          <w:rFonts w:ascii="Angsana New" w:hAnsi="Angsana New"/>
          <w:sz w:val="28"/>
        </w:rPr>
        <w:t xml:space="preserve"> </w:t>
      </w:r>
      <w:r w:rsidR="00B85DA5" w:rsidRPr="00B47940">
        <w:rPr>
          <w:rFonts w:ascii="Angsana New" w:hAnsi="Angsana New"/>
          <w:sz w:val="28"/>
        </w:rPr>
        <w:t>/n</w:t>
      </w:r>
      <w:r w:rsidR="00634E1E" w:rsidRPr="00B47940">
        <w:rPr>
          <w:rFonts w:ascii="Angsana New" w:hAnsi="Angsana New"/>
          <w:sz w:val="28"/>
        </w:rPr>
        <w:t xml:space="preserve"> </w:t>
      </w:r>
      <w:r w:rsidR="00634E1E" w:rsidRPr="00B47940">
        <w:rPr>
          <w:rFonts w:ascii="Angsana New" w:hAnsi="Angsana New" w:hint="cs"/>
          <w:sz w:val="28"/>
          <w:cs/>
        </w:rPr>
        <w:t>หรือดีกว่า</w:t>
      </w:r>
    </w:p>
    <w:p w:rsidR="00643C48" w:rsidRPr="00B47940" w:rsidRDefault="00055A91" w:rsidP="00643C48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 xml:space="preserve">มีจอภาพขนาดไม่น้อยกว่า </w:t>
      </w:r>
      <w:r w:rsidR="000C4DDD" w:rsidRPr="00B47940">
        <w:rPr>
          <w:rFonts w:ascii="Angsana New" w:hAnsi="Angsana New"/>
          <w:sz w:val="28"/>
        </w:rPr>
        <w:t>11.6</w:t>
      </w:r>
      <w:r w:rsidRPr="00B47940">
        <w:rPr>
          <w:rFonts w:ascii="Angsana New" w:hAnsi="Angsana New"/>
          <w:sz w:val="28"/>
          <w:cs/>
        </w:rPr>
        <w:t xml:space="preserve"> นิ้ว</w:t>
      </w:r>
      <w:r w:rsidR="00643C48" w:rsidRPr="00B47940">
        <w:rPr>
          <w:rFonts w:ascii="Angsana New" w:hAnsi="Angsana New" w:hint="cs"/>
          <w:sz w:val="28"/>
          <w:cs/>
        </w:rPr>
        <w:t xml:space="preserve">แบบ </w:t>
      </w:r>
      <w:r w:rsidR="00643C48" w:rsidRPr="00B47940">
        <w:rPr>
          <w:rFonts w:ascii="Angsana New" w:hAnsi="Angsana New"/>
          <w:sz w:val="28"/>
        </w:rPr>
        <w:t>Anti Glare</w:t>
      </w:r>
      <w:r w:rsidR="00643C48" w:rsidRPr="00B47940">
        <w:rPr>
          <w:rFonts w:ascii="Angsana New" w:hAnsi="Angsana New"/>
          <w:sz w:val="28"/>
          <w:cs/>
        </w:rPr>
        <w:t xml:space="preserve"> </w:t>
      </w:r>
      <w:r w:rsidR="00643C48" w:rsidRPr="00B47940">
        <w:rPr>
          <w:rFonts w:ascii="Angsana New" w:hAnsi="Angsana New"/>
          <w:sz w:val="28"/>
        </w:rPr>
        <w:t xml:space="preserve">HD TFT LED Backlight </w:t>
      </w:r>
      <w:r w:rsidR="00643C48" w:rsidRPr="00B47940">
        <w:rPr>
          <w:rFonts w:ascii="Angsana New" w:hAnsi="Angsana New" w:hint="cs"/>
          <w:sz w:val="28"/>
          <w:cs/>
        </w:rPr>
        <w:t>ที่มี</w:t>
      </w:r>
      <w:r w:rsidR="00643C48" w:rsidRPr="00B47940">
        <w:rPr>
          <w:rFonts w:ascii="Angsana New" w:hAnsi="Angsana New"/>
          <w:sz w:val="28"/>
          <w:cs/>
        </w:rPr>
        <w:t>ความละเอียด</w:t>
      </w:r>
      <w:r w:rsidR="00643C48" w:rsidRPr="00B47940">
        <w:rPr>
          <w:rFonts w:ascii="Angsana New" w:hAnsi="Angsana New" w:hint="cs"/>
          <w:sz w:val="28"/>
          <w:cs/>
        </w:rPr>
        <w:t>ไม่ต่ำกว่า</w:t>
      </w:r>
      <w:r w:rsidR="00643C48" w:rsidRPr="00B47940">
        <w:rPr>
          <w:rFonts w:ascii="Angsana New" w:hAnsi="Angsana New"/>
          <w:sz w:val="28"/>
          <w:cs/>
        </w:rPr>
        <w:t xml:space="preserve"> </w:t>
      </w:r>
      <w:r w:rsidR="00643C48" w:rsidRPr="00B47940">
        <w:rPr>
          <w:rFonts w:ascii="Angsana New" w:hAnsi="Angsana New"/>
          <w:sz w:val="28"/>
        </w:rPr>
        <w:t>1366 x 768</w:t>
      </w:r>
      <w:r w:rsidR="00643C48" w:rsidRPr="00B47940">
        <w:rPr>
          <w:rFonts w:ascii="Angsana New" w:hAnsi="Angsana New"/>
          <w:sz w:val="28"/>
          <w:cs/>
        </w:rPr>
        <w:t xml:space="preserve"> หรือดีกว่า</w:t>
      </w:r>
    </w:p>
    <w:p w:rsidR="0004437E" w:rsidRPr="00B47940" w:rsidRDefault="00AB1A5B" w:rsidP="003A4118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มีกล้อง (</w:t>
      </w:r>
      <w:r w:rsidRPr="00B47940">
        <w:rPr>
          <w:rFonts w:ascii="Angsana New" w:hAnsi="Angsana New"/>
          <w:sz w:val="28"/>
        </w:rPr>
        <w:t xml:space="preserve">Web Camera)  </w:t>
      </w:r>
      <w:r w:rsidRPr="00B47940">
        <w:rPr>
          <w:rFonts w:ascii="Angsana New" w:hAnsi="Angsana New"/>
          <w:sz w:val="28"/>
          <w:cs/>
        </w:rPr>
        <w:t xml:space="preserve">ความละเอียดไม่ต่ำกว่า </w:t>
      </w:r>
      <w:r w:rsidR="000C6225" w:rsidRPr="00B47940">
        <w:rPr>
          <w:rFonts w:ascii="Angsana New" w:hAnsi="Angsana New"/>
          <w:sz w:val="28"/>
        </w:rPr>
        <w:t>0.3 mega pixels</w:t>
      </w:r>
      <w:r w:rsidR="00124EA3" w:rsidRPr="00B47940">
        <w:rPr>
          <w:rFonts w:ascii="Angsana New" w:hAnsi="Angsana New"/>
          <w:sz w:val="28"/>
        </w:rPr>
        <w:t xml:space="preserve"> </w:t>
      </w:r>
      <w:r w:rsidR="00403185" w:rsidRPr="00B47940">
        <w:rPr>
          <w:rFonts w:ascii="Angsana New" w:hAnsi="Angsana New" w:hint="cs"/>
          <w:sz w:val="28"/>
          <w:cs/>
        </w:rPr>
        <w:t>ชนิดติตั้งภายใน หรือดีกว่า</w:t>
      </w:r>
    </w:p>
    <w:p w:rsidR="001A4318" w:rsidRPr="00B47940" w:rsidRDefault="00C33BE6" w:rsidP="00C848E8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 xml:space="preserve">มี </w:t>
      </w:r>
      <w:r w:rsidRPr="00B47940">
        <w:rPr>
          <w:rFonts w:ascii="Angsana New" w:hAnsi="Angsana New"/>
          <w:sz w:val="28"/>
        </w:rPr>
        <w:t xml:space="preserve">Keyboard </w:t>
      </w:r>
      <w:r w:rsidRPr="00B47940">
        <w:rPr>
          <w:rFonts w:ascii="Angsana New" w:hAnsi="Angsana New" w:hint="cs"/>
          <w:sz w:val="28"/>
          <w:cs/>
        </w:rPr>
        <w:t xml:space="preserve">แบบ </w:t>
      </w:r>
      <w:r w:rsidR="00E57083" w:rsidRPr="00B47940">
        <w:rPr>
          <w:rFonts w:ascii="Angsana New" w:hAnsi="Angsana New"/>
          <w:sz w:val="28"/>
        </w:rPr>
        <w:t xml:space="preserve">Accutype </w:t>
      </w:r>
      <w:r w:rsidR="00E57083" w:rsidRPr="00B47940">
        <w:rPr>
          <w:rFonts w:ascii="Angsana New" w:hAnsi="Angsana New" w:hint="cs"/>
          <w:sz w:val="28"/>
          <w:cs/>
        </w:rPr>
        <w:t>ที่มี</w:t>
      </w:r>
      <w:r w:rsidR="00E57083" w:rsidRPr="00B47940">
        <w:rPr>
          <w:rFonts w:ascii="Angsana New" w:hAnsi="Angsana New"/>
          <w:sz w:val="28"/>
        </w:rPr>
        <w:t xml:space="preserve"> Screen  </w:t>
      </w:r>
      <w:r w:rsidR="00E57083" w:rsidRPr="00B47940">
        <w:rPr>
          <w:rFonts w:ascii="Angsana New" w:hAnsi="Angsana New" w:hint="cs"/>
          <w:sz w:val="28"/>
          <w:cs/>
        </w:rPr>
        <w:t>ภาษาไทยบนแป้นพิมพ์อย่างชัดเจน</w:t>
      </w:r>
    </w:p>
    <w:p w:rsidR="00055A91" w:rsidRPr="00B47940" w:rsidRDefault="00055A91" w:rsidP="009E75C7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 xml:space="preserve">มีแบตเตอรี่ชนิด </w:t>
      </w:r>
      <w:r w:rsidRPr="00B47940">
        <w:rPr>
          <w:rFonts w:ascii="Angsana New" w:hAnsi="Angsana New"/>
          <w:sz w:val="28"/>
        </w:rPr>
        <w:t xml:space="preserve">Lithium Ion </w:t>
      </w:r>
      <w:r w:rsidRPr="00B47940">
        <w:rPr>
          <w:rFonts w:ascii="Angsana New" w:hAnsi="Angsana New"/>
          <w:sz w:val="28"/>
          <w:cs/>
        </w:rPr>
        <w:t xml:space="preserve">แบบ </w:t>
      </w:r>
      <w:r w:rsidR="00E06549" w:rsidRPr="00B47940">
        <w:rPr>
          <w:rFonts w:ascii="Angsana New" w:hAnsi="Angsana New"/>
          <w:sz w:val="28"/>
        </w:rPr>
        <w:t>2</w:t>
      </w:r>
      <w:r w:rsidR="00A03404" w:rsidRPr="00B47940">
        <w:rPr>
          <w:rFonts w:ascii="Angsana New" w:hAnsi="Angsana New"/>
          <w:sz w:val="28"/>
        </w:rPr>
        <w:t xml:space="preserve"> </w:t>
      </w:r>
      <w:r w:rsidRPr="00B47940">
        <w:rPr>
          <w:rFonts w:ascii="Angsana New" w:hAnsi="Angsana New"/>
          <w:sz w:val="28"/>
        </w:rPr>
        <w:t xml:space="preserve">Cell </w:t>
      </w:r>
      <w:r w:rsidRPr="00B47940">
        <w:rPr>
          <w:rFonts w:ascii="Angsana New" w:hAnsi="Angsana New"/>
          <w:sz w:val="28"/>
          <w:cs/>
        </w:rPr>
        <w:t xml:space="preserve"> ที่สามารถใช้งานได้ไม่ต่ำกว่า </w:t>
      </w:r>
      <w:r w:rsidR="00A03404" w:rsidRPr="00B47940">
        <w:rPr>
          <w:rFonts w:ascii="Angsana New" w:hAnsi="Angsana New"/>
          <w:sz w:val="28"/>
        </w:rPr>
        <w:t xml:space="preserve"> </w:t>
      </w:r>
      <w:r w:rsidR="004E62EF" w:rsidRPr="00B47940">
        <w:rPr>
          <w:rFonts w:ascii="Angsana New" w:hAnsi="Angsana New"/>
          <w:sz w:val="28"/>
        </w:rPr>
        <w:t>4</w:t>
      </w:r>
      <w:r w:rsidR="00A03404" w:rsidRPr="00B47940">
        <w:rPr>
          <w:rFonts w:ascii="Angsana New" w:hAnsi="Angsana New" w:hint="cs"/>
          <w:sz w:val="28"/>
          <w:cs/>
        </w:rPr>
        <w:t xml:space="preserve"> </w:t>
      </w:r>
      <w:r w:rsidRPr="00B47940">
        <w:rPr>
          <w:rFonts w:ascii="Angsana New" w:hAnsi="Angsana New"/>
          <w:sz w:val="28"/>
          <w:cs/>
        </w:rPr>
        <w:t>ชั่วโมง</w:t>
      </w:r>
      <w:r w:rsidRPr="00B47940">
        <w:rPr>
          <w:rFonts w:ascii="Angsana New" w:hAnsi="Angsana New"/>
          <w:sz w:val="28"/>
        </w:rPr>
        <w:t xml:space="preserve">  </w:t>
      </w:r>
      <w:r w:rsidRPr="00B47940">
        <w:rPr>
          <w:rFonts w:ascii="Angsana New" w:hAnsi="Angsana New"/>
          <w:sz w:val="28"/>
          <w:cs/>
        </w:rPr>
        <w:t>หรือดีกว่า</w:t>
      </w:r>
    </w:p>
    <w:p w:rsidR="00055A91" w:rsidRPr="00B47940" w:rsidRDefault="00055A91" w:rsidP="009E75C7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เครื่องคอมพิวเตอร์ได้รับ</w:t>
      </w:r>
      <w:r w:rsidR="002C3F31" w:rsidRPr="00B47940">
        <w:rPr>
          <w:rFonts w:ascii="Angsana New" w:hAnsi="Angsana New" w:hint="cs"/>
          <w:sz w:val="28"/>
          <w:cs/>
        </w:rPr>
        <w:t>การรับรอง</w:t>
      </w:r>
      <w:r w:rsidRPr="00B47940">
        <w:rPr>
          <w:rFonts w:ascii="Angsana New" w:hAnsi="Angsana New"/>
          <w:sz w:val="28"/>
          <w:cs/>
        </w:rPr>
        <w:t xml:space="preserve">มาตรฐานผลิตภัณฑ์ </w:t>
      </w:r>
      <w:r w:rsidR="005623E5" w:rsidRPr="00B47940">
        <w:rPr>
          <w:rFonts w:ascii="Angsana New" w:hAnsi="Angsana New"/>
          <w:sz w:val="28"/>
        </w:rPr>
        <w:t xml:space="preserve">FCC , UL </w:t>
      </w:r>
      <w:r w:rsidRPr="00B47940">
        <w:rPr>
          <w:rFonts w:ascii="Angsana New" w:hAnsi="Angsana New"/>
          <w:sz w:val="28"/>
          <w:cs/>
        </w:rPr>
        <w:t>เป็นอย่างน้อย</w:t>
      </w:r>
      <w:r w:rsidR="00821E41" w:rsidRPr="00B47940">
        <w:rPr>
          <w:rFonts w:ascii="Angsana New" w:hAnsi="Angsana New"/>
          <w:sz w:val="28"/>
          <w:cs/>
        </w:rPr>
        <w:t xml:space="preserve"> </w:t>
      </w:r>
      <w:r w:rsidRPr="00B47940">
        <w:rPr>
          <w:rFonts w:ascii="Angsana New" w:hAnsi="Angsana New"/>
          <w:sz w:val="28"/>
          <w:cs/>
        </w:rPr>
        <w:t>พร้อมเอกสารรับรอง</w:t>
      </w:r>
    </w:p>
    <w:p w:rsidR="00055A91" w:rsidRPr="00B47940" w:rsidRDefault="00055A91" w:rsidP="009E75C7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 xml:space="preserve">มีการรับประกันเครื่องคอมพิวเตอร์จากบริษัทเจ้าของผลิตภัณฑ์อย่างน้อย </w:t>
      </w:r>
      <w:r w:rsidR="00317D21" w:rsidRPr="00B47940">
        <w:rPr>
          <w:rFonts w:ascii="Angsana New" w:hAnsi="Angsana New"/>
          <w:sz w:val="28"/>
        </w:rPr>
        <w:t>1</w:t>
      </w:r>
      <w:r w:rsidRPr="00B47940">
        <w:rPr>
          <w:rFonts w:ascii="Angsana New" w:hAnsi="Angsana New"/>
          <w:sz w:val="28"/>
          <w:cs/>
        </w:rPr>
        <w:t xml:space="preserve"> ปี พร้อมรั</w:t>
      </w:r>
      <w:r w:rsidR="00733385" w:rsidRPr="00B47940">
        <w:rPr>
          <w:rFonts w:ascii="Angsana New" w:hAnsi="Angsana New"/>
          <w:sz w:val="28"/>
          <w:cs/>
        </w:rPr>
        <w:t xml:space="preserve">บประกันอุปกรณ์ทุกชิ้นส่วน  </w:t>
      </w:r>
    </w:p>
    <w:p w:rsidR="008851B9" w:rsidRPr="00B47940" w:rsidRDefault="00055A91" w:rsidP="00571E50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 xml:space="preserve">บริษัทผู้ผลิตเครื่องคอมพิวเตอร์ที่เสนอจะต้องมีระบบ </w:t>
      </w:r>
      <w:r w:rsidRPr="00B47940">
        <w:rPr>
          <w:rFonts w:ascii="Angsana New" w:hAnsi="Angsana New"/>
          <w:sz w:val="28"/>
        </w:rPr>
        <w:t xml:space="preserve">Online Support </w:t>
      </w:r>
      <w:r w:rsidRPr="00B47940">
        <w:rPr>
          <w:rFonts w:ascii="Angsana New" w:hAnsi="Angsana New"/>
          <w:sz w:val="28"/>
          <w:cs/>
        </w:rPr>
        <w:t xml:space="preserve">ที่ให้บริการ </w:t>
      </w:r>
      <w:r w:rsidRPr="00B47940">
        <w:rPr>
          <w:rFonts w:ascii="Angsana New" w:hAnsi="Angsana New"/>
          <w:sz w:val="28"/>
        </w:rPr>
        <w:t xml:space="preserve">Download </w:t>
      </w:r>
      <w:r w:rsidRPr="00B47940">
        <w:rPr>
          <w:rFonts w:ascii="Angsana New" w:hAnsi="Angsana New"/>
          <w:sz w:val="28"/>
          <w:cs/>
        </w:rPr>
        <w:t xml:space="preserve">คู่มือ, </w:t>
      </w:r>
      <w:r w:rsidRPr="00B47940">
        <w:rPr>
          <w:rFonts w:ascii="Angsana New" w:hAnsi="Angsana New"/>
          <w:sz w:val="28"/>
        </w:rPr>
        <w:t xml:space="preserve">Drive </w:t>
      </w:r>
      <w:r w:rsidRPr="00B47940">
        <w:rPr>
          <w:rFonts w:ascii="Angsana New" w:hAnsi="Angsana New"/>
          <w:sz w:val="28"/>
          <w:cs/>
        </w:rPr>
        <w:t xml:space="preserve">และ </w:t>
      </w:r>
      <w:r w:rsidRPr="00B47940">
        <w:rPr>
          <w:rFonts w:ascii="Angsana New" w:hAnsi="Angsana New"/>
          <w:sz w:val="28"/>
        </w:rPr>
        <w:t xml:space="preserve">Bios Update </w:t>
      </w:r>
      <w:r w:rsidRPr="00B47940">
        <w:rPr>
          <w:rFonts w:ascii="Angsana New" w:hAnsi="Angsana New"/>
          <w:sz w:val="28"/>
          <w:cs/>
        </w:rPr>
        <w:t xml:space="preserve">ผ่านทางระบบ </w:t>
      </w:r>
      <w:r w:rsidRPr="00B47940">
        <w:rPr>
          <w:rFonts w:ascii="Angsana New" w:hAnsi="Angsana New"/>
          <w:sz w:val="28"/>
        </w:rPr>
        <w:t xml:space="preserve">Internet </w:t>
      </w:r>
      <w:r w:rsidRPr="00B47940">
        <w:rPr>
          <w:rFonts w:ascii="Angsana New" w:hAnsi="Angsana New"/>
          <w:sz w:val="28"/>
          <w:cs/>
        </w:rPr>
        <w:t xml:space="preserve">โดยผู้เสนอราคาจะต้องแจ้ง </w:t>
      </w:r>
      <w:r w:rsidRPr="00B47940">
        <w:rPr>
          <w:rFonts w:ascii="Angsana New" w:hAnsi="Angsana New"/>
          <w:sz w:val="28"/>
        </w:rPr>
        <w:t xml:space="preserve">URL </w:t>
      </w:r>
      <w:r w:rsidRPr="00B47940">
        <w:rPr>
          <w:rFonts w:ascii="Angsana New" w:hAnsi="Angsana New"/>
          <w:sz w:val="28"/>
          <w:cs/>
        </w:rPr>
        <w:t>ให้ทราบมาในเอกสารเสนอราคานี้ด้วย</w:t>
      </w:r>
    </w:p>
    <w:p w:rsidR="00055A91" w:rsidRPr="00B47940" w:rsidRDefault="00055A91" w:rsidP="009E75C7">
      <w:pPr>
        <w:numPr>
          <w:ilvl w:val="1"/>
          <w:numId w:val="19"/>
        </w:numPr>
        <w:tabs>
          <w:tab w:val="clear" w:pos="1440"/>
        </w:tabs>
        <w:ind w:left="720"/>
        <w:rPr>
          <w:rFonts w:ascii="Angsana New" w:hAnsi="Angsana New"/>
          <w:sz w:val="28"/>
        </w:rPr>
      </w:pPr>
      <w:r w:rsidRPr="00B47940">
        <w:rPr>
          <w:rFonts w:ascii="Angsana New" w:hAnsi="Angsana New"/>
          <w:sz w:val="28"/>
          <w:cs/>
        </w:rPr>
        <w:t>บริษัทผู้เสนอราคาต้องมีหนังสือแต่งตั้งตัวแทนจำหน่ายโดยตรงจากบริษัทเจ้าของผลิตภัณฑ์ หรือบริษัทผู้ผลิตที่มีสาขาในประเทศไทย พร้อมให้การรับรองบริการหลังการขายที่ดี  โดยอ้างอิงเลขที่เอกสารเสนอราคา</w:t>
      </w:r>
    </w:p>
    <w:p w:rsidR="009E75C7" w:rsidRPr="00B47940" w:rsidRDefault="009E75C7" w:rsidP="00F90684">
      <w:pPr>
        <w:ind w:right="-360"/>
        <w:rPr>
          <w:rFonts w:ascii="Angsana New" w:hAnsi="Angsana New"/>
          <w:sz w:val="28"/>
        </w:rPr>
      </w:pPr>
    </w:p>
    <w:sectPr w:rsidR="009E75C7" w:rsidRPr="00B47940" w:rsidSect="009E75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308"/>
    <w:multiLevelType w:val="multilevel"/>
    <w:tmpl w:val="71F8AD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F1960D8"/>
    <w:multiLevelType w:val="multilevel"/>
    <w:tmpl w:val="869CA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A08C0"/>
    <w:multiLevelType w:val="multilevel"/>
    <w:tmpl w:val="672EEF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 w:val="0"/>
        <w:bCs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EucrosiaUPC" w:hAnsi="EucrosiaUPC" w:cs="AngsanaUPC" w:hint="cs"/>
        <w:b w:val="0"/>
        <w:bCs w:val="0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  <w:rPr>
        <w:rFonts w:ascii="AngsanaUPC" w:hAnsi="AngsanaUPC" w:cs="AngsanaUPC" w:hint="cs"/>
        <w:b w:val="0"/>
        <w:bCs w:val="0"/>
        <w:i w:val="0"/>
        <w:iCs w:val="0"/>
        <w:sz w:val="32"/>
        <w:szCs w:val="3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13CD407A"/>
    <w:multiLevelType w:val="multilevel"/>
    <w:tmpl w:val="2CE25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 w:val="0"/>
        <w:bCs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Angsana New" w:hAnsi="Angsana New" w:cs="Angsana New" w:hint="default"/>
        <w:b w:val="0"/>
        <w:bCs w:val="0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  <w:rPr>
        <w:rFonts w:ascii="AngsanaUPC" w:hAnsi="AngsanaUPC" w:cs="AngsanaUPC" w:hint="cs"/>
        <w:b w:val="0"/>
        <w:bCs w:val="0"/>
        <w:i w:val="0"/>
        <w:iCs w:val="0"/>
        <w:sz w:val="32"/>
        <w:szCs w:val="3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17EE2CF6"/>
    <w:multiLevelType w:val="hybridMultilevel"/>
    <w:tmpl w:val="CF40771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129FC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4E03A02">
      <w:start w:val="23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417893"/>
    <w:multiLevelType w:val="hybridMultilevel"/>
    <w:tmpl w:val="035C2A50"/>
    <w:lvl w:ilvl="0" w:tplc="92203E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9BA242D"/>
    <w:multiLevelType w:val="hybridMultilevel"/>
    <w:tmpl w:val="65D8A582"/>
    <w:lvl w:ilvl="0" w:tplc="FFF88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34ECF2">
      <w:numFmt w:val="none"/>
      <w:lvlText w:val=""/>
      <w:lvlJc w:val="left"/>
      <w:pPr>
        <w:tabs>
          <w:tab w:val="num" w:pos="360"/>
        </w:tabs>
      </w:pPr>
    </w:lvl>
    <w:lvl w:ilvl="2" w:tplc="AC441E42">
      <w:numFmt w:val="none"/>
      <w:lvlText w:val=""/>
      <w:lvlJc w:val="left"/>
      <w:pPr>
        <w:tabs>
          <w:tab w:val="num" w:pos="360"/>
        </w:tabs>
      </w:pPr>
    </w:lvl>
    <w:lvl w:ilvl="3" w:tplc="5546D76A">
      <w:numFmt w:val="none"/>
      <w:lvlText w:val=""/>
      <w:lvlJc w:val="left"/>
      <w:pPr>
        <w:tabs>
          <w:tab w:val="num" w:pos="360"/>
        </w:tabs>
      </w:pPr>
    </w:lvl>
    <w:lvl w:ilvl="4" w:tplc="BA304D1E">
      <w:numFmt w:val="none"/>
      <w:lvlText w:val=""/>
      <w:lvlJc w:val="left"/>
      <w:pPr>
        <w:tabs>
          <w:tab w:val="num" w:pos="360"/>
        </w:tabs>
      </w:pPr>
    </w:lvl>
    <w:lvl w:ilvl="5" w:tplc="03565656">
      <w:numFmt w:val="none"/>
      <w:lvlText w:val=""/>
      <w:lvlJc w:val="left"/>
      <w:pPr>
        <w:tabs>
          <w:tab w:val="num" w:pos="360"/>
        </w:tabs>
      </w:pPr>
    </w:lvl>
    <w:lvl w:ilvl="6" w:tplc="978084FA">
      <w:numFmt w:val="none"/>
      <w:lvlText w:val=""/>
      <w:lvlJc w:val="left"/>
      <w:pPr>
        <w:tabs>
          <w:tab w:val="num" w:pos="360"/>
        </w:tabs>
      </w:pPr>
    </w:lvl>
    <w:lvl w:ilvl="7" w:tplc="F8A44F16">
      <w:numFmt w:val="none"/>
      <w:lvlText w:val=""/>
      <w:lvlJc w:val="left"/>
      <w:pPr>
        <w:tabs>
          <w:tab w:val="num" w:pos="360"/>
        </w:tabs>
      </w:pPr>
    </w:lvl>
    <w:lvl w:ilvl="8" w:tplc="55CCC8F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D546DC"/>
    <w:multiLevelType w:val="multilevel"/>
    <w:tmpl w:val="2DFA3074"/>
    <w:lvl w:ilvl="0">
      <w:start w:val="10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sz w:val="28"/>
      </w:rPr>
    </w:lvl>
    <w:lvl w:ilvl="1">
      <w:start w:val="3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</w:abstractNum>
  <w:abstractNum w:abstractNumId="8">
    <w:nsid w:val="2F3657FB"/>
    <w:multiLevelType w:val="hybridMultilevel"/>
    <w:tmpl w:val="8C122CE6"/>
    <w:lvl w:ilvl="0" w:tplc="006E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CC8C3A">
      <w:numFmt w:val="none"/>
      <w:lvlText w:val=""/>
      <w:lvlJc w:val="left"/>
      <w:pPr>
        <w:tabs>
          <w:tab w:val="num" w:pos="360"/>
        </w:tabs>
      </w:pPr>
    </w:lvl>
    <w:lvl w:ilvl="2" w:tplc="05169F90">
      <w:numFmt w:val="none"/>
      <w:lvlText w:val=""/>
      <w:lvlJc w:val="left"/>
      <w:pPr>
        <w:tabs>
          <w:tab w:val="num" w:pos="360"/>
        </w:tabs>
      </w:pPr>
    </w:lvl>
    <w:lvl w:ilvl="3" w:tplc="E72C39B2">
      <w:numFmt w:val="none"/>
      <w:lvlText w:val=""/>
      <w:lvlJc w:val="left"/>
      <w:pPr>
        <w:tabs>
          <w:tab w:val="num" w:pos="360"/>
        </w:tabs>
      </w:pPr>
    </w:lvl>
    <w:lvl w:ilvl="4" w:tplc="EC181B22">
      <w:numFmt w:val="none"/>
      <w:lvlText w:val=""/>
      <w:lvlJc w:val="left"/>
      <w:pPr>
        <w:tabs>
          <w:tab w:val="num" w:pos="360"/>
        </w:tabs>
      </w:pPr>
    </w:lvl>
    <w:lvl w:ilvl="5" w:tplc="6818E186">
      <w:numFmt w:val="none"/>
      <w:lvlText w:val=""/>
      <w:lvlJc w:val="left"/>
      <w:pPr>
        <w:tabs>
          <w:tab w:val="num" w:pos="360"/>
        </w:tabs>
      </w:pPr>
    </w:lvl>
    <w:lvl w:ilvl="6" w:tplc="69729C84">
      <w:numFmt w:val="none"/>
      <w:lvlText w:val=""/>
      <w:lvlJc w:val="left"/>
      <w:pPr>
        <w:tabs>
          <w:tab w:val="num" w:pos="360"/>
        </w:tabs>
      </w:pPr>
    </w:lvl>
    <w:lvl w:ilvl="7" w:tplc="06901CF2">
      <w:numFmt w:val="none"/>
      <w:lvlText w:val=""/>
      <w:lvlJc w:val="left"/>
      <w:pPr>
        <w:tabs>
          <w:tab w:val="num" w:pos="360"/>
        </w:tabs>
      </w:pPr>
    </w:lvl>
    <w:lvl w:ilvl="8" w:tplc="D84C6FE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F8C4B7F"/>
    <w:multiLevelType w:val="multilevel"/>
    <w:tmpl w:val="C50AB6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543C1B"/>
    <w:multiLevelType w:val="hybridMultilevel"/>
    <w:tmpl w:val="266ECC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1145273"/>
    <w:multiLevelType w:val="multilevel"/>
    <w:tmpl w:val="7E027824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60"/>
        </w:tabs>
        <w:ind w:left="4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1440"/>
      </w:pPr>
      <w:rPr>
        <w:rFonts w:hint="default"/>
      </w:rPr>
    </w:lvl>
  </w:abstractNum>
  <w:abstractNum w:abstractNumId="12">
    <w:nsid w:val="49CF5916"/>
    <w:multiLevelType w:val="multilevel"/>
    <w:tmpl w:val="B29A47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50465534"/>
    <w:multiLevelType w:val="multilevel"/>
    <w:tmpl w:val="74EC0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thaiNumbers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rdia New" w:eastAsia="Times New Roman" w:hAnsi="Cordia New" w:cs="Cordia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7529A"/>
    <w:multiLevelType w:val="hybridMultilevel"/>
    <w:tmpl w:val="2E6EA9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3578D1"/>
    <w:multiLevelType w:val="multilevel"/>
    <w:tmpl w:val="71F8AD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60A5645E"/>
    <w:multiLevelType w:val="multilevel"/>
    <w:tmpl w:val="C50AB6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C74E02"/>
    <w:multiLevelType w:val="hybridMultilevel"/>
    <w:tmpl w:val="EB0A7D48"/>
    <w:lvl w:ilvl="0" w:tplc="2490264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2C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lang w:bidi="th-TH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6A2695"/>
    <w:multiLevelType w:val="multilevel"/>
    <w:tmpl w:val="7E027824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60"/>
        </w:tabs>
        <w:ind w:left="4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1440"/>
      </w:pPr>
      <w:rPr>
        <w:rFonts w:hint="default"/>
      </w:rPr>
    </w:lvl>
  </w:abstractNum>
  <w:abstractNum w:abstractNumId="19">
    <w:nsid w:val="6FE85FAE"/>
    <w:multiLevelType w:val="hybridMultilevel"/>
    <w:tmpl w:val="916AF4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9135EF"/>
    <w:multiLevelType w:val="hybridMultilevel"/>
    <w:tmpl w:val="A19AFF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5D20D7"/>
    <w:multiLevelType w:val="multilevel"/>
    <w:tmpl w:val="71F8AD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20"/>
  </w:num>
  <w:num w:numId="4">
    <w:abstractNumId w:val="2"/>
  </w:num>
  <w:num w:numId="5">
    <w:abstractNumId w:val="11"/>
  </w:num>
  <w:num w:numId="6">
    <w:abstractNumId w:val="3"/>
  </w:num>
  <w:num w:numId="7">
    <w:abstractNumId w:val="14"/>
  </w:num>
  <w:num w:numId="8">
    <w:abstractNumId w:val="18"/>
  </w:num>
  <w:num w:numId="9">
    <w:abstractNumId w:val="12"/>
  </w:num>
  <w:num w:numId="10">
    <w:abstractNumId w:val="15"/>
  </w:num>
  <w:num w:numId="11">
    <w:abstractNumId w:val="21"/>
  </w:num>
  <w:num w:numId="12">
    <w:abstractNumId w:val="0"/>
  </w:num>
  <w:num w:numId="13">
    <w:abstractNumId w:val="6"/>
  </w:num>
  <w:num w:numId="14">
    <w:abstractNumId w:val="5"/>
  </w:num>
  <w:num w:numId="15">
    <w:abstractNumId w:val="19"/>
  </w:num>
  <w:num w:numId="16">
    <w:abstractNumId w:val="10"/>
  </w:num>
  <w:num w:numId="17">
    <w:abstractNumId w:val="1"/>
  </w:num>
  <w:num w:numId="18">
    <w:abstractNumId w:val="13"/>
  </w:num>
  <w:num w:numId="19">
    <w:abstractNumId w:val="17"/>
  </w:num>
  <w:num w:numId="20">
    <w:abstractNumId w:val="4"/>
  </w:num>
  <w:num w:numId="21">
    <w:abstractNumId w:val="9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applyBreakingRules/>
  </w:compat>
  <w:rsids>
    <w:rsidRoot w:val="00B160E6"/>
    <w:rsid w:val="00015B6F"/>
    <w:rsid w:val="00043C78"/>
    <w:rsid w:val="00044030"/>
    <w:rsid w:val="0004437E"/>
    <w:rsid w:val="00051ED7"/>
    <w:rsid w:val="00055A91"/>
    <w:rsid w:val="00060205"/>
    <w:rsid w:val="0006034B"/>
    <w:rsid w:val="00065334"/>
    <w:rsid w:val="00070697"/>
    <w:rsid w:val="00071BB1"/>
    <w:rsid w:val="000746B2"/>
    <w:rsid w:val="0008284D"/>
    <w:rsid w:val="000854DE"/>
    <w:rsid w:val="0008796D"/>
    <w:rsid w:val="000A4A9C"/>
    <w:rsid w:val="000B24E3"/>
    <w:rsid w:val="000B42CE"/>
    <w:rsid w:val="000B7526"/>
    <w:rsid w:val="000C4DDD"/>
    <w:rsid w:val="000C5491"/>
    <w:rsid w:val="000C6225"/>
    <w:rsid w:val="000D12EB"/>
    <w:rsid w:val="000D4167"/>
    <w:rsid w:val="000D556E"/>
    <w:rsid w:val="000E766F"/>
    <w:rsid w:val="000F02A2"/>
    <w:rsid w:val="000F0B2F"/>
    <w:rsid w:val="000F696E"/>
    <w:rsid w:val="0010083D"/>
    <w:rsid w:val="001205A7"/>
    <w:rsid w:val="00120EDD"/>
    <w:rsid w:val="00122654"/>
    <w:rsid w:val="00124EA3"/>
    <w:rsid w:val="00132219"/>
    <w:rsid w:val="0014300C"/>
    <w:rsid w:val="001512B0"/>
    <w:rsid w:val="001726DB"/>
    <w:rsid w:val="0017490F"/>
    <w:rsid w:val="00180F9D"/>
    <w:rsid w:val="00181684"/>
    <w:rsid w:val="00191ABD"/>
    <w:rsid w:val="00195F82"/>
    <w:rsid w:val="001A4318"/>
    <w:rsid w:val="001C25D4"/>
    <w:rsid w:val="001C3B55"/>
    <w:rsid w:val="001D1754"/>
    <w:rsid w:val="001D5759"/>
    <w:rsid w:val="001E479F"/>
    <w:rsid w:val="001E5853"/>
    <w:rsid w:val="001E7064"/>
    <w:rsid w:val="001F28E5"/>
    <w:rsid w:val="00204D4E"/>
    <w:rsid w:val="0024086A"/>
    <w:rsid w:val="0024108C"/>
    <w:rsid w:val="00241CD9"/>
    <w:rsid w:val="00254113"/>
    <w:rsid w:val="00262805"/>
    <w:rsid w:val="00264C34"/>
    <w:rsid w:val="00271047"/>
    <w:rsid w:val="00271069"/>
    <w:rsid w:val="00273AA0"/>
    <w:rsid w:val="00283637"/>
    <w:rsid w:val="00297E62"/>
    <w:rsid w:val="00297F14"/>
    <w:rsid w:val="002A0650"/>
    <w:rsid w:val="002B4C02"/>
    <w:rsid w:val="002C04B0"/>
    <w:rsid w:val="002C3F31"/>
    <w:rsid w:val="002C6DC3"/>
    <w:rsid w:val="002F198B"/>
    <w:rsid w:val="00303126"/>
    <w:rsid w:val="0031067A"/>
    <w:rsid w:val="003132AC"/>
    <w:rsid w:val="003142CB"/>
    <w:rsid w:val="00314483"/>
    <w:rsid w:val="00317D21"/>
    <w:rsid w:val="00317EE0"/>
    <w:rsid w:val="00336ECE"/>
    <w:rsid w:val="00340D71"/>
    <w:rsid w:val="003428E3"/>
    <w:rsid w:val="00347310"/>
    <w:rsid w:val="00360EB5"/>
    <w:rsid w:val="00371BF4"/>
    <w:rsid w:val="003739F8"/>
    <w:rsid w:val="0038016A"/>
    <w:rsid w:val="00383EEC"/>
    <w:rsid w:val="003A20EA"/>
    <w:rsid w:val="003A3BD9"/>
    <w:rsid w:val="003A4118"/>
    <w:rsid w:val="003A4CEF"/>
    <w:rsid w:val="003A5B3A"/>
    <w:rsid w:val="003B138C"/>
    <w:rsid w:val="003B7695"/>
    <w:rsid w:val="003C5D3D"/>
    <w:rsid w:val="003D49BB"/>
    <w:rsid w:val="003E0DE0"/>
    <w:rsid w:val="003E378F"/>
    <w:rsid w:val="003F63E7"/>
    <w:rsid w:val="003F687F"/>
    <w:rsid w:val="00403185"/>
    <w:rsid w:val="00407D54"/>
    <w:rsid w:val="00413E59"/>
    <w:rsid w:val="00423FA0"/>
    <w:rsid w:val="004315C8"/>
    <w:rsid w:val="0043325B"/>
    <w:rsid w:val="0044311A"/>
    <w:rsid w:val="00443691"/>
    <w:rsid w:val="00447172"/>
    <w:rsid w:val="00447B61"/>
    <w:rsid w:val="004604BF"/>
    <w:rsid w:val="004608E6"/>
    <w:rsid w:val="00460E05"/>
    <w:rsid w:val="004821A4"/>
    <w:rsid w:val="00487C94"/>
    <w:rsid w:val="004A3920"/>
    <w:rsid w:val="004A3A79"/>
    <w:rsid w:val="004A408D"/>
    <w:rsid w:val="004A5084"/>
    <w:rsid w:val="004A7D96"/>
    <w:rsid w:val="004B01B9"/>
    <w:rsid w:val="004B2AE8"/>
    <w:rsid w:val="004C447D"/>
    <w:rsid w:val="004C6695"/>
    <w:rsid w:val="004E62EF"/>
    <w:rsid w:val="004E7E22"/>
    <w:rsid w:val="004F5A5E"/>
    <w:rsid w:val="00505D65"/>
    <w:rsid w:val="0051253D"/>
    <w:rsid w:val="00514841"/>
    <w:rsid w:val="00517DBB"/>
    <w:rsid w:val="0052164A"/>
    <w:rsid w:val="0053035C"/>
    <w:rsid w:val="00532AD3"/>
    <w:rsid w:val="00541A9A"/>
    <w:rsid w:val="00554E30"/>
    <w:rsid w:val="00557ACF"/>
    <w:rsid w:val="005623E5"/>
    <w:rsid w:val="00570FA6"/>
    <w:rsid w:val="00571D7F"/>
    <w:rsid w:val="00571E50"/>
    <w:rsid w:val="0057332D"/>
    <w:rsid w:val="00581531"/>
    <w:rsid w:val="00586176"/>
    <w:rsid w:val="0059037A"/>
    <w:rsid w:val="00597CB3"/>
    <w:rsid w:val="005A255B"/>
    <w:rsid w:val="005B30A9"/>
    <w:rsid w:val="005B3FCC"/>
    <w:rsid w:val="005C0785"/>
    <w:rsid w:val="005C0ED7"/>
    <w:rsid w:val="005D5CBB"/>
    <w:rsid w:val="005E4B45"/>
    <w:rsid w:val="005E4B59"/>
    <w:rsid w:val="005E6B29"/>
    <w:rsid w:val="005E7A07"/>
    <w:rsid w:val="005F1791"/>
    <w:rsid w:val="0061608A"/>
    <w:rsid w:val="00631262"/>
    <w:rsid w:val="0063454F"/>
    <w:rsid w:val="00634E1E"/>
    <w:rsid w:val="00642F7F"/>
    <w:rsid w:val="00643C48"/>
    <w:rsid w:val="00646BCC"/>
    <w:rsid w:val="00647ABF"/>
    <w:rsid w:val="006602A4"/>
    <w:rsid w:val="0066589B"/>
    <w:rsid w:val="006746A1"/>
    <w:rsid w:val="00674E57"/>
    <w:rsid w:val="00676E91"/>
    <w:rsid w:val="00680276"/>
    <w:rsid w:val="00681F12"/>
    <w:rsid w:val="00683B4D"/>
    <w:rsid w:val="00684E53"/>
    <w:rsid w:val="00687803"/>
    <w:rsid w:val="00696F1F"/>
    <w:rsid w:val="00697DB5"/>
    <w:rsid w:val="006A3387"/>
    <w:rsid w:val="006A5BB1"/>
    <w:rsid w:val="006B60C8"/>
    <w:rsid w:val="006C7E92"/>
    <w:rsid w:val="006D3B1C"/>
    <w:rsid w:val="006D68EB"/>
    <w:rsid w:val="00706798"/>
    <w:rsid w:val="00707AC3"/>
    <w:rsid w:val="00715C9F"/>
    <w:rsid w:val="007172CD"/>
    <w:rsid w:val="00722C17"/>
    <w:rsid w:val="00733385"/>
    <w:rsid w:val="00740BCC"/>
    <w:rsid w:val="00741C14"/>
    <w:rsid w:val="0074452A"/>
    <w:rsid w:val="00766202"/>
    <w:rsid w:val="007677F6"/>
    <w:rsid w:val="00770622"/>
    <w:rsid w:val="007723D0"/>
    <w:rsid w:val="007756A7"/>
    <w:rsid w:val="007812A9"/>
    <w:rsid w:val="0078460B"/>
    <w:rsid w:val="00785104"/>
    <w:rsid w:val="00785EE9"/>
    <w:rsid w:val="00790E7D"/>
    <w:rsid w:val="00795AD0"/>
    <w:rsid w:val="007A0C0D"/>
    <w:rsid w:val="007A190F"/>
    <w:rsid w:val="007A5A10"/>
    <w:rsid w:val="007A68F6"/>
    <w:rsid w:val="007B2A54"/>
    <w:rsid w:val="007B605E"/>
    <w:rsid w:val="007C4F74"/>
    <w:rsid w:val="007C7560"/>
    <w:rsid w:val="007D05E7"/>
    <w:rsid w:val="00803F76"/>
    <w:rsid w:val="00813ECA"/>
    <w:rsid w:val="00817553"/>
    <w:rsid w:val="00821E41"/>
    <w:rsid w:val="008332B8"/>
    <w:rsid w:val="008851B9"/>
    <w:rsid w:val="0088610A"/>
    <w:rsid w:val="00887769"/>
    <w:rsid w:val="008928BD"/>
    <w:rsid w:val="00894957"/>
    <w:rsid w:val="00896ABE"/>
    <w:rsid w:val="008A10D5"/>
    <w:rsid w:val="008A7495"/>
    <w:rsid w:val="008B18B2"/>
    <w:rsid w:val="008B745E"/>
    <w:rsid w:val="008D0ACD"/>
    <w:rsid w:val="008D22D1"/>
    <w:rsid w:val="008D4E9D"/>
    <w:rsid w:val="008E4836"/>
    <w:rsid w:val="008E4DA8"/>
    <w:rsid w:val="008E6A9A"/>
    <w:rsid w:val="0091016B"/>
    <w:rsid w:val="009177D7"/>
    <w:rsid w:val="0092048E"/>
    <w:rsid w:val="0092533D"/>
    <w:rsid w:val="009433A0"/>
    <w:rsid w:val="009473E0"/>
    <w:rsid w:val="00951EAF"/>
    <w:rsid w:val="00955B83"/>
    <w:rsid w:val="00963699"/>
    <w:rsid w:val="00990850"/>
    <w:rsid w:val="00990B56"/>
    <w:rsid w:val="009A362F"/>
    <w:rsid w:val="009A3DC3"/>
    <w:rsid w:val="009A568C"/>
    <w:rsid w:val="009B290B"/>
    <w:rsid w:val="009B5B04"/>
    <w:rsid w:val="009B70E7"/>
    <w:rsid w:val="009C71DA"/>
    <w:rsid w:val="009D29D3"/>
    <w:rsid w:val="009E08CA"/>
    <w:rsid w:val="009E75C7"/>
    <w:rsid w:val="009F13D9"/>
    <w:rsid w:val="009F464E"/>
    <w:rsid w:val="00A03404"/>
    <w:rsid w:val="00A11110"/>
    <w:rsid w:val="00A5715C"/>
    <w:rsid w:val="00A62FBE"/>
    <w:rsid w:val="00A7489C"/>
    <w:rsid w:val="00A80016"/>
    <w:rsid w:val="00A82433"/>
    <w:rsid w:val="00AA19D9"/>
    <w:rsid w:val="00AB1A5B"/>
    <w:rsid w:val="00AB2F32"/>
    <w:rsid w:val="00AD02BF"/>
    <w:rsid w:val="00AD4280"/>
    <w:rsid w:val="00AD5474"/>
    <w:rsid w:val="00AE721B"/>
    <w:rsid w:val="00AF281F"/>
    <w:rsid w:val="00AF3AF6"/>
    <w:rsid w:val="00AF6C83"/>
    <w:rsid w:val="00AF71B0"/>
    <w:rsid w:val="00B02FCD"/>
    <w:rsid w:val="00B10AC2"/>
    <w:rsid w:val="00B1481B"/>
    <w:rsid w:val="00B160E6"/>
    <w:rsid w:val="00B207E7"/>
    <w:rsid w:val="00B32D39"/>
    <w:rsid w:val="00B3490D"/>
    <w:rsid w:val="00B379A8"/>
    <w:rsid w:val="00B47940"/>
    <w:rsid w:val="00B543A4"/>
    <w:rsid w:val="00B562B6"/>
    <w:rsid w:val="00B623A6"/>
    <w:rsid w:val="00B6617A"/>
    <w:rsid w:val="00B7369C"/>
    <w:rsid w:val="00B771E6"/>
    <w:rsid w:val="00B85DA5"/>
    <w:rsid w:val="00B91179"/>
    <w:rsid w:val="00B97A45"/>
    <w:rsid w:val="00BA3EEB"/>
    <w:rsid w:val="00BB1E8B"/>
    <w:rsid w:val="00BD14DD"/>
    <w:rsid w:val="00BE38CA"/>
    <w:rsid w:val="00BF7B7E"/>
    <w:rsid w:val="00C028EC"/>
    <w:rsid w:val="00C05FA0"/>
    <w:rsid w:val="00C107CB"/>
    <w:rsid w:val="00C12FA5"/>
    <w:rsid w:val="00C15581"/>
    <w:rsid w:val="00C20A4F"/>
    <w:rsid w:val="00C2192D"/>
    <w:rsid w:val="00C21AFF"/>
    <w:rsid w:val="00C33BE6"/>
    <w:rsid w:val="00C358AE"/>
    <w:rsid w:val="00C40678"/>
    <w:rsid w:val="00C50906"/>
    <w:rsid w:val="00C60AC0"/>
    <w:rsid w:val="00C745AB"/>
    <w:rsid w:val="00C848E8"/>
    <w:rsid w:val="00C85D2C"/>
    <w:rsid w:val="00C86C46"/>
    <w:rsid w:val="00CA3B95"/>
    <w:rsid w:val="00CB6F44"/>
    <w:rsid w:val="00CC1D1E"/>
    <w:rsid w:val="00CC308A"/>
    <w:rsid w:val="00CD2A5B"/>
    <w:rsid w:val="00CD461F"/>
    <w:rsid w:val="00CD7096"/>
    <w:rsid w:val="00CD71CC"/>
    <w:rsid w:val="00CE47F5"/>
    <w:rsid w:val="00CE7B2A"/>
    <w:rsid w:val="00CF0224"/>
    <w:rsid w:val="00CF475F"/>
    <w:rsid w:val="00CF5460"/>
    <w:rsid w:val="00D05FDA"/>
    <w:rsid w:val="00D07D5B"/>
    <w:rsid w:val="00D2501B"/>
    <w:rsid w:val="00D30F59"/>
    <w:rsid w:val="00D3126E"/>
    <w:rsid w:val="00D347F3"/>
    <w:rsid w:val="00D4612E"/>
    <w:rsid w:val="00D52A52"/>
    <w:rsid w:val="00D62C20"/>
    <w:rsid w:val="00D63C68"/>
    <w:rsid w:val="00D70B7C"/>
    <w:rsid w:val="00D76369"/>
    <w:rsid w:val="00D80128"/>
    <w:rsid w:val="00D87B04"/>
    <w:rsid w:val="00DA2858"/>
    <w:rsid w:val="00DA2A23"/>
    <w:rsid w:val="00DB3379"/>
    <w:rsid w:val="00DC2736"/>
    <w:rsid w:val="00DC2D58"/>
    <w:rsid w:val="00DC3FE7"/>
    <w:rsid w:val="00DC4747"/>
    <w:rsid w:val="00DC7594"/>
    <w:rsid w:val="00DE2DE5"/>
    <w:rsid w:val="00DF541E"/>
    <w:rsid w:val="00E03123"/>
    <w:rsid w:val="00E06549"/>
    <w:rsid w:val="00E141CF"/>
    <w:rsid w:val="00E21D36"/>
    <w:rsid w:val="00E24B03"/>
    <w:rsid w:val="00E25056"/>
    <w:rsid w:val="00E35972"/>
    <w:rsid w:val="00E415B2"/>
    <w:rsid w:val="00E42D10"/>
    <w:rsid w:val="00E430CE"/>
    <w:rsid w:val="00E44810"/>
    <w:rsid w:val="00E53B09"/>
    <w:rsid w:val="00E57083"/>
    <w:rsid w:val="00E61277"/>
    <w:rsid w:val="00E6477B"/>
    <w:rsid w:val="00E74508"/>
    <w:rsid w:val="00E77387"/>
    <w:rsid w:val="00E97BA0"/>
    <w:rsid w:val="00EA1101"/>
    <w:rsid w:val="00EA6D84"/>
    <w:rsid w:val="00EC1C5E"/>
    <w:rsid w:val="00EE6E09"/>
    <w:rsid w:val="00F00021"/>
    <w:rsid w:val="00F005C6"/>
    <w:rsid w:val="00F02AE5"/>
    <w:rsid w:val="00F02FA1"/>
    <w:rsid w:val="00F1409B"/>
    <w:rsid w:val="00F15AD6"/>
    <w:rsid w:val="00F164D4"/>
    <w:rsid w:val="00F31EA1"/>
    <w:rsid w:val="00F422D2"/>
    <w:rsid w:val="00F46F36"/>
    <w:rsid w:val="00F478F4"/>
    <w:rsid w:val="00F57EA0"/>
    <w:rsid w:val="00F6235C"/>
    <w:rsid w:val="00F63EEA"/>
    <w:rsid w:val="00F64594"/>
    <w:rsid w:val="00F67FA3"/>
    <w:rsid w:val="00F80DF8"/>
    <w:rsid w:val="00F90684"/>
    <w:rsid w:val="00F930C6"/>
    <w:rsid w:val="00F9491E"/>
    <w:rsid w:val="00FA4690"/>
    <w:rsid w:val="00FB3AF6"/>
    <w:rsid w:val="00FC3BD6"/>
    <w:rsid w:val="00FC4E21"/>
    <w:rsid w:val="00FD0E9F"/>
    <w:rsid w:val="00FD161C"/>
    <w:rsid w:val="00FE0489"/>
    <w:rsid w:val="00FE5C95"/>
    <w:rsid w:val="00FE6B18"/>
    <w:rsid w:val="00FF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6ABE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2192D"/>
    <w:rPr>
      <w:rFonts w:ascii="Cordia New" w:eastAsia="SimSun" w:hAnsi="Cordia New" w:cs="Cordia New"/>
      <w:b/>
      <w:bCs/>
      <w:sz w:val="28"/>
      <w:szCs w:val="24"/>
      <w:lang w:val="th-TH" w:eastAsia="zh-CN" w:bidi="ar-SA"/>
    </w:rPr>
  </w:style>
  <w:style w:type="paragraph" w:styleId="DocumentMap">
    <w:name w:val="Document Map"/>
    <w:basedOn w:val="Normal"/>
    <w:semiHidden/>
    <w:rsid w:val="001E7064"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4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คุณลักษณะเครื่องคอมพิวเตอร์ประมวลผลทั่วไป จำนวน  100  เครื่อง</vt:lpstr>
    </vt:vector>
  </TitlesOfParts>
  <Company>NTI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คุณลักษณะเครื่องคอมพิวเตอร์ประมวลผลทั่วไป จำนวน  100  เครื่อง</dc:title>
  <dc:creator>sarawut_b</dc:creator>
  <cp:lastModifiedBy>Lenovo</cp:lastModifiedBy>
  <cp:revision>2</cp:revision>
  <cp:lastPrinted>2007-03-15T17:50:00Z</cp:lastPrinted>
  <dcterms:created xsi:type="dcterms:W3CDTF">2014-03-03T08:52:00Z</dcterms:created>
  <dcterms:modified xsi:type="dcterms:W3CDTF">2014-03-03T08:52:00Z</dcterms:modified>
</cp:coreProperties>
</file>