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D6" w:rsidRPr="001A551E" w:rsidRDefault="006C36D6" w:rsidP="006C36D6">
      <w:pPr>
        <w:jc w:val="center"/>
      </w:pPr>
      <w:r>
        <w:rPr>
          <w:noProof/>
        </w:rPr>
        <w:drawing>
          <wp:anchor distT="0" distB="591693" distL="132588" distR="131318" simplePos="0" relativeHeight="251659264" behindDoc="0" locked="0" layoutInCell="1" allowOverlap="1">
            <wp:simplePos x="0" y="0"/>
            <wp:positionH relativeFrom="column">
              <wp:posOffset>2020443</wp:posOffset>
            </wp:positionH>
            <wp:positionV relativeFrom="paragraph">
              <wp:posOffset>90170</wp:posOffset>
            </wp:positionV>
            <wp:extent cx="1373124" cy="1895602"/>
            <wp:effectExtent l="19050" t="0" r="17780" b="638175"/>
            <wp:wrapNone/>
            <wp:docPr id="10" name="Picture 10" descr="สพ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สพฐ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1895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36D6" w:rsidRPr="002540A6" w:rsidRDefault="006C36D6" w:rsidP="006C36D6">
      <w:pPr>
        <w:jc w:val="center"/>
        <w:rPr>
          <w:b/>
          <w:bCs/>
          <w:noProof/>
          <w:sz w:val="52"/>
          <w:szCs w:val="52"/>
        </w:rPr>
      </w:pPr>
    </w:p>
    <w:p w:rsidR="006C36D6" w:rsidRPr="002540A6" w:rsidRDefault="006C36D6" w:rsidP="006C36D6">
      <w:pPr>
        <w:jc w:val="center"/>
        <w:rPr>
          <w:b/>
          <w:bCs/>
          <w:noProof/>
          <w:sz w:val="52"/>
          <w:szCs w:val="52"/>
        </w:rPr>
      </w:pPr>
    </w:p>
    <w:p w:rsidR="006C36D6" w:rsidRPr="002540A6" w:rsidRDefault="006C36D6" w:rsidP="006C36D6">
      <w:pPr>
        <w:jc w:val="center"/>
        <w:rPr>
          <w:b/>
          <w:bCs/>
          <w:noProof/>
          <w:sz w:val="52"/>
          <w:szCs w:val="52"/>
        </w:rPr>
      </w:pPr>
    </w:p>
    <w:p w:rsidR="006C36D6" w:rsidRPr="002540A6" w:rsidRDefault="006C36D6" w:rsidP="006C36D6">
      <w:pPr>
        <w:jc w:val="center"/>
        <w:rPr>
          <w:b/>
          <w:bCs/>
          <w:noProof/>
          <w:sz w:val="52"/>
          <w:szCs w:val="52"/>
        </w:rPr>
      </w:pPr>
    </w:p>
    <w:p w:rsidR="006C36D6" w:rsidRPr="002540A6" w:rsidRDefault="006C36D6" w:rsidP="006C36D6">
      <w:pPr>
        <w:jc w:val="center"/>
        <w:rPr>
          <w:b/>
          <w:bCs/>
          <w:noProof/>
          <w:sz w:val="52"/>
          <w:szCs w:val="52"/>
        </w:rPr>
      </w:pPr>
    </w:p>
    <w:p w:rsidR="006C36D6" w:rsidRDefault="006C36D6" w:rsidP="006C36D6">
      <w:pPr>
        <w:jc w:val="center"/>
        <w:rPr>
          <w:b/>
          <w:bCs/>
          <w:noProof/>
          <w:sz w:val="52"/>
          <w:szCs w:val="52"/>
        </w:rPr>
      </w:pPr>
    </w:p>
    <w:p w:rsidR="006670EB" w:rsidRPr="002540A6" w:rsidRDefault="006670EB" w:rsidP="006C36D6">
      <w:pPr>
        <w:jc w:val="center"/>
        <w:rPr>
          <w:b/>
          <w:bCs/>
          <w:noProof/>
          <w:sz w:val="52"/>
          <w:szCs w:val="52"/>
        </w:rPr>
      </w:pPr>
      <w:bookmarkStart w:id="0" w:name="_GoBack"/>
      <w:bookmarkEnd w:id="0"/>
    </w:p>
    <w:p w:rsidR="006C36D6" w:rsidRPr="002540A6" w:rsidRDefault="006C36D6" w:rsidP="006C36D6">
      <w:pPr>
        <w:jc w:val="center"/>
        <w:rPr>
          <w:b/>
          <w:bCs/>
          <w:noProof/>
          <w:sz w:val="52"/>
          <w:szCs w:val="52"/>
        </w:rPr>
      </w:pPr>
      <w:r w:rsidRPr="002540A6">
        <w:rPr>
          <w:rFonts w:hint="cs"/>
          <w:b/>
          <w:bCs/>
          <w:noProof/>
          <w:sz w:val="52"/>
          <w:szCs w:val="52"/>
          <w:cs/>
        </w:rPr>
        <w:t>ระบบงานสำนักงานอิเล็กทรอนิกส์ (</w:t>
      </w:r>
      <w:r w:rsidRPr="002540A6">
        <w:rPr>
          <w:b/>
          <w:bCs/>
          <w:noProof/>
          <w:sz w:val="52"/>
          <w:szCs w:val="52"/>
        </w:rPr>
        <w:t>e-Office)</w:t>
      </w:r>
    </w:p>
    <w:p w:rsidR="006C36D6" w:rsidRPr="00C577D1" w:rsidRDefault="006C36D6" w:rsidP="006C36D6">
      <w:pPr>
        <w:jc w:val="center"/>
        <w:rPr>
          <w:b/>
          <w:bCs/>
          <w:sz w:val="40"/>
          <w:szCs w:val="40"/>
          <w:cs/>
        </w:rPr>
      </w:pPr>
      <w:r w:rsidRPr="002540A6">
        <w:rPr>
          <w:rFonts w:hint="cs"/>
          <w:b/>
          <w:bCs/>
          <w:noProof/>
          <w:sz w:val="52"/>
          <w:szCs w:val="52"/>
          <w:cs/>
        </w:rPr>
        <w:t>ของสำนักงานคณะกรรมการการศึกษาขั้นพื้นฐาน</w:t>
      </w:r>
    </w:p>
    <w:p w:rsidR="006C36D6" w:rsidRPr="001A551E" w:rsidRDefault="006C36D6" w:rsidP="006C36D6">
      <w:pPr>
        <w:rPr>
          <w:b/>
          <w:bCs/>
          <w:sz w:val="44"/>
          <w:szCs w:val="44"/>
        </w:rPr>
      </w:pPr>
      <w:r>
        <w:rPr>
          <w:rFonts w:hint="cs"/>
          <w:b/>
          <w:bCs/>
          <w:sz w:val="36"/>
          <w:szCs w:val="36"/>
          <w:cs/>
        </w:rPr>
        <w:t xml:space="preserve"> </w:t>
      </w:r>
    </w:p>
    <w:p w:rsidR="006C36D6" w:rsidRPr="001A551E" w:rsidRDefault="006C36D6" w:rsidP="006C36D6">
      <w:pPr>
        <w:rPr>
          <w:b/>
          <w:bCs/>
          <w:sz w:val="44"/>
          <w:szCs w:val="44"/>
        </w:rPr>
      </w:pP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</w:p>
    <w:p w:rsidR="006C36D6" w:rsidRPr="006C36D6" w:rsidRDefault="006C36D6" w:rsidP="006C36D6">
      <w:pPr>
        <w:spacing w:line="400" w:lineRule="atLeast"/>
        <w:jc w:val="center"/>
        <w:rPr>
          <w:b/>
          <w:bCs/>
          <w:sz w:val="144"/>
          <w:szCs w:val="144"/>
        </w:rPr>
      </w:pPr>
      <w:r w:rsidRPr="006C36D6">
        <w:rPr>
          <w:rFonts w:hint="cs"/>
          <w:b/>
          <w:bCs/>
          <w:i/>
          <w:iCs/>
          <w:sz w:val="72"/>
          <w:szCs w:val="72"/>
          <w:cs/>
        </w:rPr>
        <w:t>ระบบบัญชีสำนักงาน</w:t>
      </w: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สำนักเทคโนโลยีเพื่อการเรียนการสอน</w:t>
      </w:r>
    </w:p>
    <w:p w:rsidR="006C36D6" w:rsidRDefault="006C36D6" w:rsidP="006C36D6">
      <w:pPr>
        <w:spacing w:line="400" w:lineRule="atLeast"/>
        <w:jc w:val="center"/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กลุ่มบริการเทคโนโลยีสารสนเทศและการสื่อสาร</w:t>
      </w:r>
    </w:p>
    <w:p w:rsidR="006C36D6" w:rsidRDefault="006C36D6" w:rsidP="006C36D6">
      <w:pPr>
        <w:jc w:val="center"/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โทรศัพท์ ๐ ๒๒๘๘ ๕๙๐๖</w:t>
      </w:r>
    </w:p>
    <w:p w:rsidR="006C36D6" w:rsidRDefault="006C36D6" w:rsidP="006C36D6">
      <w:pPr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jc w:val="center"/>
        <w:rPr>
          <w:b/>
          <w:bCs/>
          <w:sz w:val="44"/>
          <w:szCs w:val="44"/>
        </w:rPr>
      </w:pPr>
    </w:p>
    <w:p w:rsidR="006C36D6" w:rsidRDefault="006C36D6" w:rsidP="006C36D6">
      <w:pPr>
        <w:jc w:val="center"/>
        <w:rPr>
          <w:b/>
          <w:bCs/>
          <w:sz w:val="44"/>
          <w:szCs w:val="44"/>
        </w:rPr>
      </w:pPr>
    </w:p>
    <w:p w:rsidR="000573C2" w:rsidRPr="00700E92" w:rsidRDefault="000573C2" w:rsidP="00235A10">
      <w:pPr>
        <w:spacing w:line="400" w:lineRule="atLeast"/>
        <w:jc w:val="center"/>
        <w:rPr>
          <w:b/>
          <w:bCs/>
          <w:sz w:val="48"/>
          <w:szCs w:val="48"/>
          <w:cs/>
        </w:rPr>
      </w:pPr>
      <w:r w:rsidRPr="001A551E">
        <w:rPr>
          <w:rFonts w:hint="cs"/>
          <w:b/>
          <w:bCs/>
          <w:sz w:val="48"/>
          <w:szCs w:val="48"/>
          <w:cs/>
        </w:rPr>
        <w:t>สารบัญ</w:t>
      </w:r>
    </w:p>
    <w:p w:rsidR="000573C2" w:rsidRPr="00700E92" w:rsidRDefault="000573C2" w:rsidP="00235A10">
      <w:pPr>
        <w:spacing w:line="400" w:lineRule="atLeast"/>
        <w:rPr>
          <w:b/>
          <w:bCs/>
          <w:sz w:val="44"/>
          <w:szCs w:val="4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992"/>
      </w:tblGrid>
      <w:tr w:rsidR="001D260E" w:rsidRPr="00700E92" w:rsidTr="00700E92">
        <w:trPr>
          <w:tblHeader/>
        </w:trPr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b/>
                <w:bCs/>
                <w:sz w:val="36"/>
                <w:szCs w:val="36"/>
              </w:rPr>
            </w:pPr>
            <w:r w:rsidRPr="00700E92">
              <w:rPr>
                <w:rFonts w:hint="cs"/>
                <w:b/>
                <w:bCs/>
                <w:sz w:val="36"/>
                <w:szCs w:val="36"/>
                <w:cs/>
              </w:rPr>
              <w:t>หน้า</w:t>
            </w:r>
          </w:p>
        </w:tc>
      </w:tr>
      <w:tr w:rsidR="001D260E" w:rsidRPr="00235A10" w:rsidTr="00700E92">
        <w:tc>
          <w:tcPr>
            <w:tcW w:w="7763" w:type="dxa"/>
          </w:tcPr>
          <w:p w:rsidR="001D260E" w:rsidRPr="00700E92" w:rsidRDefault="001D260E" w:rsidP="00D11776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i/>
                <w:iCs/>
                <w:sz w:val="36"/>
                <w:szCs w:val="36"/>
                <w:cs/>
              </w:rPr>
            </w:pPr>
            <w:r w:rsidRPr="00700E92">
              <w:rPr>
                <w:rFonts w:hint="cs"/>
                <w:b/>
                <w:bCs/>
                <w:i/>
                <w:iCs/>
                <w:sz w:val="36"/>
                <w:szCs w:val="36"/>
                <w:cs/>
              </w:rPr>
              <w:t>ระบบ</w:t>
            </w:r>
            <w:r w:rsidR="00D11776">
              <w:rPr>
                <w:rFonts w:hint="cs"/>
                <w:b/>
                <w:bCs/>
                <w:i/>
                <w:iCs/>
                <w:sz w:val="36"/>
                <w:szCs w:val="36"/>
                <w:cs/>
              </w:rPr>
              <w:t>บัญชีสำนักงาน</w:t>
            </w: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</w:pPr>
          </w:p>
        </w:tc>
      </w:tr>
      <w:tr w:rsidR="001D260E" w:rsidRPr="00700E92" w:rsidTr="00700E92">
        <w:tc>
          <w:tcPr>
            <w:tcW w:w="7763" w:type="dxa"/>
          </w:tcPr>
          <w:p w:rsidR="001D260E" w:rsidRPr="00700E92" w:rsidRDefault="00700E92" w:rsidP="00D11776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cs/>
              </w:rPr>
            </w:pPr>
            <w:r w:rsidRPr="00700E92">
              <w:rPr>
                <w:b/>
                <w:bCs/>
              </w:rPr>
              <w:tab/>
            </w:r>
            <w:r w:rsidR="00895493">
              <w:rPr>
                <w:rFonts w:hint="cs"/>
                <w:b/>
                <w:bCs/>
                <w:cs/>
              </w:rPr>
              <w:t>การ</w:t>
            </w:r>
            <w:r w:rsidR="00D11776">
              <w:rPr>
                <w:rFonts w:hint="cs"/>
                <w:b/>
                <w:bCs/>
                <w:cs/>
              </w:rPr>
              <w:t>กำหนดข้อมูลตั้งต้น</w:t>
            </w: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b/>
                <w:b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700E92" w:rsidP="008B4F2D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cs/>
              </w:rPr>
            </w:pPr>
            <w:r>
              <w:tab/>
            </w:r>
            <w:r>
              <w:tab/>
            </w:r>
            <w:r w:rsidR="00D11776">
              <w:t>BUD0</w:t>
            </w:r>
            <w:r w:rsidR="00895493">
              <w:t>I01</w:t>
            </w:r>
            <w:r w:rsidRPr="006E3467">
              <w:t xml:space="preserve">0 </w:t>
            </w:r>
            <w:r w:rsidR="00D11776" w:rsidRPr="00D11776">
              <w:rPr>
                <w:cs/>
              </w:rPr>
              <w:t>กำหนดแผนงานหลัก</w:t>
            </w:r>
          </w:p>
        </w:tc>
        <w:tc>
          <w:tcPr>
            <w:tcW w:w="992" w:type="dxa"/>
          </w:tcPr>
          <w:p w:rsidR="001D260E" w:rsidRPr="00700E92" w:rsidRDefault="00732EA1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๒</w:t>
            </w:r>
          </w:p>
        </w:tc>
      </w:tr>
      <w:tr w:rsidR="00895493" w:rsidRPr="001A551E" w:rsidTr="00700E92">
        <w:tc>
          <w:tcPr>
            <w:tcW w:w="7763" w:type="dxa"/>
          </w:tcPr>
          <w:p w:rsidR="00895493" w:rsidRDefault="00D11776" w:rsidP="00D11776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>BUD0I02</w:t>
            </w:r>
            <w:r w:rsidRPr="006E3467">
              <w:t xml:space="preserve">0 </w:t>
            </w:r>
            <w:r w:rsidRPr="00D11776">
              <w:rPr>
                <w:cs/>
              </w:rPr>
              <w:t>กำหนดผลผลิต/โครงการ</w:t>
            </w:r>
          </w:p>
        </w:tc>
        <w:tc>
          <w:tcPr>
            <w:tcW w:w="992" w:type="dxa"/>
          </w:tcPr>
          <w:p w:rsidR="00895493" w:rsidRPr="00700E92" w:rsidRDefault="00D11776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๖</w:t>
            </w:r>
          </w:p>
        </w:tc>
      </w:tr>
      <w:tr w:rsidR="00F211EE" w:rsidRPr="001A551E" w:rsidTr="00C26944">
        <w:tc>
          <w:tcPr>
            <w:tcW w:w="7763" w:type="dxa"/>
          </w:tcPr>
          <w:p w:rsidR="00F211EE" w:rsidRDefault="00F211EE" w:rsidP="00C26944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  <w:rPr>
                <w:cs/>
              </w:rPr>
            </w:pPr>
            <w:r>
              <w:t>BUD0I03</w:t>
            </w:r>
            <w:r w:rsidRPr="006E3467">
              <w:t xml:space="preserve">0 </w:t>
            </w:r>
            <w:r w:rsidRPr="00D11776">
              <w:rPr>
                <w:cs/>
              </w:rPr>
              <w:t>กำหนดกิจกรรมหลัก</w:t>
            </w:r>
          </w:p>
        </w:tc>
        <w:tc>
          <w:tcPr>
            <w:tcW w:w="992" w:type="dxa"/>
          </w:tcPr>
          <w:p w:rsidR="00F211EE" w:rsidRPr="00700E92" w:rsidRDefault="00F211EE" w:rsidP="00C26944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๑๑</w:t>
            </w:r>
          </w:p>
        </w:tc>
      </w:tr>
      <w:tr w:rsidR="00F211EE" w:rsidRPr="001A551E" w:rsidTr="00C26944">
        <w:tc>
          <w:tcPr>
            <w:tcW w:w="7763" w:type="dxa"/>
          </w:tcPr>
          <w:p w:rsidR="00F211EE" w:rsidRDefault="00F211EE" w:rsidP="00C26944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>BUD0I09</w:t>
            </w:r>
            <w:r w:rsidRPr="006E3467">
              <w:t xml:space="preserve">0 </w:t>
            </w:r>
            <w:r w:rsidRPr="00D11776">
              <w:rPr>
                <w:cs/>
              </w:rPr>
              <w:t>กำหนดกิจกรรม</w:t>
            </w:r>
            <w:r w:rsidRPr="00D11776">
              <w:t>/</w:t>
            </w:r>
            <w:r w:rsidRPr="00D11776">
              <w:rPr>
                <w:cs/>
              </w:rPr>
              <w:t>โครงการย่อย</w:t>
            </w:r>
          </w:p>
        </w:tc>
        <w:tc>
          <w:tcPr>
            <w:tcW w:w="992" w:type="dxa"/>
          </w:tcPr>
          <w:p w:rsidR="00F211EE" w:rsidRDefault="00F211EE" w:rsidP="00C26944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๑๖</w:t>
            </w:r>
          </w:p>
        </w:tc>
      </w:tr>
      <w:tr w:rsidR="00F211EE" w:rsidRPr="001A551E" w:rsidTr="00C26944">
        <w:tc>
          <w:tcPr>
            <w:tcW w:w="7763" w:type="dxa"/>
          </w:tcPr>
          <w:p w:rsidR="00F211EE" w:rsidRDefault="00F211EE" w:rsidP="00C26944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>BUD0I081</w:t>
            </w:r>
            <w:r w:rsidRPr="006E3467">
              <w:t xml:space="preserve"> </w:t>
            </w:r>
            <w:r w:rsidRPr="00D11776">
              <w:rPr>
                <w:cs/>
              </w:rPr>
              <w:t>กำหนดข้อมูลรายการ</w:t>
            </w:r>
          </w:p>
        </w:tc>
        <w:tc>
          <w:tcPr>
            <w:tcW w:w="992" w:type="dxa"/>
          </w:tcPr>
          <w:p w:rsidR="00F211EE" w:rsidRDefault="00F211EE" w:rsidP="00C26944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๒๒</w:t>
            </w:r>
          </w:p>
        </w:tc>
      </w:tr>
      <w:tr w:rsidR="00890E6D" w:rsidRPr="001A551E" w:rsidTr="00C26944">
        <w:tc>
          <w:tcPr>
            <w:tcW w:w="7763" w:type="dxa"/>
          </w:tcPr>
          <w:p w:rsidR="00890E6D" w:rsidRPr="00700E92" w:rsidRDefault="00890E6D" w:rsidP="00C26944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cs/>
              </w:rPr>
            </w:pPr>
            <w:r>
              <w:tab/>
            </w:r>
            <w:r>
              <w:tab/>
              <w:t xml:space="preserve">BUD1I010 </w:t>
            </w:r>
            <w:r w:rsidRPr="00B422EE">
              <w:rPr>
                <w:cs/>
              </w:rPr>
              <w:t>จัดสรรเงินงบประมาณ</w:t>
            </w:r>
          </w:p>
        </w:tc>
        <w:tc>
          <w:tcPr>
            <w:tcW w:w="992" w:type="dxa"/>
          </w:tcPr>
          <w:p w:rsidR="00890E6D" w:rsidRPr="00700E92" w:rsidRDefault="00890E6D" w:rsidP="00DF2733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๒</w:t>
            </w:r>
            <w:r w:rsidR="00DF2733">
              <w:rPr>
                <w:rFonts w:hint="cs"/>
                <w:cs/>
              </w:rPr>
              <w:t>๗</w:t>
            </w:r>
          </w:p>
        </w:tc>
      </w:tr>
      <w:tr w:rsidR="00732EA1" w:rsidRPr="001A551E" w:rsidTr="00700E92">
        <w:tc>
          <w:tcPr>
            <w:tcW w:w="7763" w:type="dxa"/>
          </w:tcPr>
          <w:p w:rsidR="00732EA1" w:rsidRDefault="00732EA1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</w:p>
        </w:tc>
        <w:tc>
          <w:tcPr>
            <w:tcW w:w="992" w:type="dxa"/>
          </w:tcPr>
          <w:p w:rsidR="00732EA1" w:rsidRPr="00700E92" w:rsidRDefault="00732EA1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B422EE" w:rsidRDefault="00700E92" w:rsidP="00895493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</w:rPr>
            </w:pPr>
            <w:r>
              <w:tab/>
            </w:r>
            <w:r w:rsidR="00B422EE" w:rsidRPr="00B422EE">
              <w:rPr>
                <w:b/>
                <w:bCs/>
                <w:noProof/>
                <w:cs/>
              </w:rPr>
              <w:t>การลงบัญชีคุมเงินงบประมาณ</w:t>
            </w: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875F4D" w:rsidRDefault="00700E92" w:rsidP="00B422EE">
            <w:pPr>
              <w:tabs>
                <w:tab w:val="left" w:pos="567"/>
                <w:tab w:val="left" w:pos="1155"/>
              </w:tabs>
              <w:spacing w:line="400" w:lineRule="atLeast"/>
              <w:ind w:left="1134" w:hanging="1014"/>
              <w:rPr>
                <w:cs/>
              </w:rPr>
            </w:pPr>
            <w:r>
              <w:tab/>
            </w:r>
            <w:r>
              <w:tab/>
            </w:r>
            <w:r w:rsidR="00B422EE">
              <w:t xml:space="preserve">BUD1I020 </w:t>
            </w:r>
            <w:r w:rsidR="00B422EE" w:rsidRPr="00B422EE">
              <w:rPr>
                <w:rFonts w:hint="cs"/>
                <w:cs/>
              </w:rPr>
              <w:t>ลงบัญชีคุมเงินงบประมาณ</w:t>
            </w:r>
          </w:p>
        </w:tc>
        <w:tc>
          <w:tcPr>
            <w:tcW w:w="992" w:type="dxa"/>
          </w:tcPr>
          <w:p w:rsidR="001D260E" w:rsidRPr="00700E92" w:rsidRDefault="00B422EE" w:rsidP="00D621DF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๓</w:t>
            </w:r>
            <w:r w:rsidR="00D621DF">
              <w:rPr>
                <w:rFonts w:hint="cs"/>
                <w:cs/>
              </w:rPr>
              <w:t>๙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B422EE" w:rsidP="00B422EE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 xml:space="preserve">BUD1Q010 </w:t>
            </w:r>
            <w:r w:rsidRPr="00B422EE">
              <w:rPr>
                <w:rFonts w:hint="cs"/>
                <w:cs/>
              </w:rPr>
              <w:t>สอบถามยอดการใช้จ่ายเงินงบประมาณ</w:t>
            </w:r>
          </w:p>
        </w:tc>
        <w:tc>
          <w:tcPr>
            <w:tcW w:w="992" w:type="dxa"/>
          </w:tcPr>
          <w:p w:rsidR="00875F4D" w:rsidRDefault="00B422EE" w:rsidP="002306C7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๕</w:t>
            </w:r>
            <w:r w:rsidR="002306C7">
              <w:rPr>
                <w:rFonts w:hint="cs"/>
                <w:cs/>
              </w:rPr>
              <w:t>๔</w:t>
            </w:r>
          </w:p>
        </w:tc>
      </w:tr>
      <w:tr w:rsidR="00875F4D" w:rsidRPr="001A551E" w:rsidTr="005C1108">
        <w:trPr>
          <w:trHeight w:val="267"/>
        </w:trPr>
        <w:tc>
          <w:tcPr>
            <w:tcW w:w="7763" w:type="dxa"/>
          </w:tcPr>
          <w:p w:rsidR="00875F4D" w:rsidRPr="00875F4D" w:rsidRDefault="00B422EE" w:rsidP="00B422EE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 xml:space="preserve">BUD1R010 </w:t>
            </w:r>
            <w:r w:rsidRPr="00B422EE">
              <w:rPr>
                <w:cs/>
              </w:rPr>
              <w:t>รายงาน</w:t>
            </w:r>
            <w:r w:rsidRPr="00B422EE">
              <w:rPr>
                <w:rFonts w:hint="cs"/>
                <w:cs/>
              </w:rPr>
              <w:t>รายละเอียดการเบิกจ่ายเงินงบประมาณ</w:t>
            </w:r>
          </w:p>
        </w:tc>
        <w:tc>
          <w:tcPr>
            <w:tcW w:w="992" w:type="dxa"/>
          </w:tcPr>
          <w:p w:rsidR="00875F4D" w:rsidRDefault="00B422EE" w:rsidP="00B62AAF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๕</w:t>
            </w:r>
            <w:r w:rsidR="00B62AAF">
              <w:rPr>
                <w:rFonts w:hint="cs"/>
                <w:cs/>
              </w:rPr>
              <w:t>๙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B422EE" w:rsidP="00875F4D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 xml:space="preserve">BUD1P010 </w:t>
            </w:r>
            <w:r w:rsidRPr="00B422EE">
              <w:rPr>
                <w:cs/>
              </w:rPr>
              <w:t>ประมวลผลสรุปยอดการใช้จ่ายเงินงบประมาณประจำเดือน</w:t>
            </w:r>
          </w:p>
        </w:tc>
        <w:tc>
          <w:tcPr>
            <w:tcW w:w="992" w:type="dxa"/>
          </w:tcPr>
          <w:p w:rsidR="00875F4D" w:rsidRDefault="00B422EE" w:rsidP="005C1108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๖</w:t>
            </w:r>
            <w:r w:rsidR="005C1108">
              <w:rPr>
                <w:rFonts w:hint="cs"/>
                <w:cs/>
              </w:rPr>
              <w:t>๒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Pr="00875F4D" w:rsidRDefault="00B422EE" w:rsidP="00B422EE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t xml:space="preserve">BUD1RI020 </w:t>
            </w:r>
            <w:r w:rsidRPr="00B422EE">
              <w:rPr>
                <w:cs/>
              </w:rPr>
              <w:t>รายงาน</w:t>
            </w:r>
            <w:r w:rsidRPr="00B422EE">
              <w:rPr>
                <w:rFonts w:hint="cs"/>
                <w:cs/>
              </w:rPr>
              <w:t>สรุปยอดการใช้จ่ายเงินงบประมาณ</w:t>
            </w:r>
          </w:p>
        </w:tc>
        <w:tc>
          <w:tcPr>
            <w:tcW w:w="992" w:type="dxa"/>
          </w:tcPr>
          <w:p w:rsidR="00875F4D" w:rsidRDefault="00B422E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๖</w:t>
            </w:r>
            <w:r w:rsidR="005C1108">
              <w:rPr>
                <w:rFonts w:hint="cs"/>
                <w:cs/>
              </w:rPr>
              <w:t>๔</w:t>
            </w:r>
          </w:p>
        </w:tc>
      </w:tr>
      <w:tr w:rsidR="00875F4D" w:rsidRPr="001A551E" w:rsidTr="00700E92">
        <w:tc>
          <w:tcPr>
            <w:tcW w:w="7763" w:type="dxa"/>
          </w:tcPr>
          <w:p w:rsidR="00875F4D" w:rsidRDefault="00875F4D" w:rsidP="00875F4D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</w:p>
        </w:tc>
        <w:tc>
          <w:tcPr>
            <w:tcW w:w="992" w:type="dxa"/>
          </w:tcPr>
          <w:p w:rsidR="00875F4D" w:rsidRDefault="00875F4D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cs/>
              </w:rPr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ind w:right="-26"/>
              <w:jc w:val="right"/>
              <w:rPr>
                <w:cs/>
              </w:rPr>
            </w:pPr>
          </w:p>
        </w:tc>
      </w:tr>
      <w:tr w:rsidR="001D260E" w:rsidRPr="001A551E" w:rsidTr="00700E92"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ind w:right="-26"/>
              <w:jc w:val="right"/>
              <w:rPr>
                <w:cs/>
              </w:rPr>
            </w:pPr>
          </w:p>
        </w:tc>
      </w:tr>
    </w:tbl>
    <w:p w:rsidR="000573C2" w:rsidRPr="006E3467" w:rsidRDefault="000573C2" w:rsidP="00700E92"/>
    <w:sectPr w:rsidR="000573C2" w:rsidRPr="006E3467" w:rsidSect="00722FCB">
      <w:pgSz w:w="11906" w:h="16838"/>
      <w:pgMar w:top="1418" w:right="1531" w:bottom="141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ucrosia New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37EF8"/>
    <w:multiLevelType w:val="multilevel"/>
    <w:tmpl w:val="CB983B36"/>
    <w:lvl w:ilvl="0">
      <w:start w:val="1"/>
      <w:numFmt w:val="decimal"/>
      <w:lvlText w:val="%1."/>
      <w:lvlJc w:val="left"/>
      <w:pPr>
        <w:tabs>
          <w:tab w:val="num" w:pos="360"/>
        </w:tabs>
        <w:ind w:left="1021" w:hanging="341"/>
      </w:pPr>
      <w:rPr>
        <w:rFonts w:ascii="Eucrosia New" w:hAnsi="Eucrosia New" w:cs="EucrosiaUPC" w:hint="default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624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36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648"/>
      </w:pPr>
      <w:rPr>
        <w:rFonts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39261EC1"/>
    <w:multiLevelType w:val="multilevel"/>
    <w:tmpl w:val="CB983B36"/>
    <w:lvl w:ilvl="0">
      <w:start w:val="1"/>
      <w:numFmt w:val="decimal"/>
      <w:lvlText w:val="%1."/>
      <w:lvlJc w:val="left"/>
      <w:pPr>
        <w:tabs>
          <w:tab w:val="num" w:pos="360"/>
        </w:tabs>
        <w:ind w:left="1021" w:hanging="341"/>
      </w:pPr>
      <w:rPr>
        <w:rFonts w:ascii="Eucrosia New" w:hAnsi="Eucrosia New" w:cs="EucrosiaUPC" w:hint="default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624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36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648"/>
      </w:pPr>
      <w:rPr>
        <w:rFonts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CB"/>
    <w:rsid w:val="00010FEB"/>
    <w:rsid w:val="00012A6E"/>
    <w:rsid w:val="00012FC9"/>
    <w:rsid w:val="000573C2"/>
    <w:rsid w:val="000B7318"/>
    <w:rsid w:val="000D5148"/>
    <w:rsid w:val="000F7F87"/>
    <w:rsid w:val="00111DA7"/>
    <w:rsid w:val="00194EEF"/>
    <w:rsid w:val="001A551E"/>
    <w:rsid w:val="001B08D9"/>
    <w:rsid w:val="001B0A12"/>
    <w:rsid w:val="001D260E"/>
    <w:rsid w:val="001D3CC7"/>
    <w:rsid w:val="001D7216"/>
    <w:rsid w:val="002306C7"/>
    <w:rsid w:val="00235A10"/>
    <w:rsid w:val="00245517"/>
    <w:rsid w:val="002A66B2"/>
    <w:rsid w:val="0031355E"/>
    <w:rsid w:val="00333432"/>
    <w:rsid w:val="00390E9C"/>
    <w:rsid w:val="003C4D3A"/>
    <w:rsid w:val="00414992"/>
    <w:rsid w:val="00416978"/>
    <w:rsid w:val="0042507B"/>
    <w:rsid w:val="00491BB0"/>
    <w:rsid w:val="004B027B"/>
    <w:rsid w:val="004B34C2"/>
    <w:rsid w:val="004C1236"/>
    <w:rsid w:val="004C28BA"/>
    <w:rsid w:val="004E0978"/>
    <w:rsid w:val="004E4F8E"/>
    <w:rsid w:val="004F6BA0"/>
    <w:rsid w:val="005975E8"/>
    <w:rsid w:val="005B647F"/>
    <w:rsid w:val="005C1108"/>
    <w:rsid w:val="005E6DAA"/>
    <w:rsid w:val="006066DE"/>
    <w:rsid w:val="00620024"/>
    <w:rsid w:val="006211F7"/>
    <w:rsid w:val="0062220E"/>
    <w:rsid w:val="006670EB"/>
    <w:rsid w:val="006C36D6"/>
    <w:rsid w:val="006E27E2"/>
    <w:rsid w:val="006E3467"/>
    <w:rsid w:val="006F235F"/>
    <w:rsid w:val="006F5E5E"/>
    <w:rsid w:val="00700E92"/>
    <w:rsid w:val="00722FCB"/>
    <w:rsid w:val="00725E5C"/>
    <w:rsid w:val="00732EA1"/>
    <w:rsid w:val="00787506"/>
    <w:rsid w:val="007A52EC"/>
    <w:rsid w:val="007B2360"/>
    <w:rsid w:val="007C60DA"/>
    <w:rsid w:val="007F5BB1"/>
    <w:rsid w:val="00805202"/>
    <w:rsid w:val="008419EB"/>
    <w:rsid w:val="00875F4D"/>
    <w:rsid w:val="00877AC7"/>
    <w:rsid w:val="00884860"/>
    <w:rsid w:val="00890E6D"/>
    <w:rsid w:val="00895493"/>
    <w:rsid w:val="008B093A"/>
    <w:rsid w:val="008B4F2D"/>
    <w:rsid w:val="008F707B"/>
    <w:rsid w:val="00917316"/>
    <w:rsid w:val="00966756"/>
    <w:rsid w:val="00997496"/>
    <w:rsid w:val="009B6D18"/>
    <w:rsid w:val="009B7213"/>
    <w:rsid w:val="009C4B9C"/>
    <w:rsid w:val="009C510A"/>
    <w:rsid w:val="009D599D"/>
    <w:rsid w:val="009E4EB0"/>
    <w:rsid w:val="00A24353"/>
    <w:rsid w:val="00A55759"/>
    <w:rsid w:val="00A6083E"/>
    <w:rsid w:val="00A877B2"/>
    <w:rsid w:val="00AD6390"/>
    <w:rsid w:val="00B422EE"/>
    <w:rsid w:val="00B44008"/>
    <w:rsid w:val="00B554A3"/>
    <w:rsid w:val="00B62AAF"/>
    <w:rsid w:val="00B656B4"/>
    <w:rsid w:val="00BB4FF6"/>
    <w:rsid w:val="00BE634B"/>
    <w:rsid w:val="00BF48D0"/>
    <w:rsid w:val="00C32135"/>
    <w:rsid w:val="00C3413C"/>
    <w:rsid w:val="00C75161"/>
    <w:rsid w:val="00C92239"/>
    <w:rsid w:val="00C979EC"/>
    <w:rsid w:val="00CB0DD1"/>
    <w:rsid w:val="00CB24BD"/>
    <w:rsid w:val="00D11776"/>
    <w:rsid w:val="00D30449"/>
    <w:rsid w:val="00D32EA7"/>
    <w:rsid w:val="00D621DF"/>
    <w:rsid w:val="00DB118D"/>
    <w:rsid w:val="00DB44FD"/>
    <w:rsid w:val="00DC6E4C"/>
    <w:rsid w:val="00DF2733"/>
    <w:rsid w:val="00E75B70"/>
    <w:rsid w:val="00E866C9"/>
    <w:rsid w:val="00EB4884"/>
    <w:rsid w:val="00EC3589"/>
    <w:rsid w:val="00ED46D6"/>
    <w:rsid w:val="00F201E9"/>
    <w:rsid w:val="00F211EE"/>
    <w:rsid w:val="00F31E0F"/>
    <w:rsid w:val="00F5379A"/>
    <w:rsid w:val="00F85DFC"/>
    <w:rsid w:val="00FA7A67"/>
    <w:rsid w:val="00FD0BFB"/>
    <w:rsid w:val="00FD3BB1"/>
    <w:rsid w:val="00FD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4B9C"/>
    <w:pPr>
      <w:widowControl w:val="0"/>
      <w:adjustRightInd w:val="0"/>
      <w:spacing w:line="360" w:lineRule="atLeast"/>
      <w:jc w:val="both"/>
      <w:textAlignment w:val="baseline"/>
    </w:pPr>
    <w:rPr>
      <w:lang w:eastAsia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D260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D260E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4B9C"/>
    <w:pPr>
      <w:widowControl w:val="0"/>
      <w:adjustRightInd w:val="0"/>
      <w:spacing w:line="360" w:lineRule="atLeast"/>
      <w:jc w:val="both"/>
      <w:textAlignment w:val="baseline"/>
    </w:pPr>
    <w:rPr>
      <w:lang w:eastAsia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D260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D260E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0DE71-05AD-4DD6-AEAF-B987BA22A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WincoolV5</dc:creator>
  <cp:lastModifiedBy>Windows</cp:lastModifiedBy>
  <cp:revision>3</cp:revision>
  <dcterms:created xsi:type="dcterms:W3CDTF">2013-04-28T06:48:00Z</dcterms:created>
  <dcterms:modified xsi:type="dcterms:W3CDTF">2013-04-28T06:55:00Z</dcterms:modified>
</cp:coreProperties>
</file>